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03F" w:rsidRPr="00C144C1" w:rsidRDefault="00F656A2" w:rsidP="00B6003F">
      <w:pPr>
        <w:spacing w:line="312" w:lineRule="auto"/>
        <w:jc w:val="center"/>
        <w:rPr>
          <w:rFonts w:ascii="Andika" w:hAnsi="Andika" w:cs="Andika"/>
          <w:color w:val="0000FF"/>
          <w:spacing w:val="20"/>
          <w:sz w:val="36"/>
          <w:szCs w:val="36"/>
        </w:rPr>
      </w:pPr>
      <w:r w:rsidRPr="00C144C1">
        <w:rPr>
          <w:rFonts w:ascii="Andika" w:hAnsi="Andika" w:cs="Andika"/>
          <w:noProof/>
          <w:color w:val="000000"/>
          <w:spacing w:val="20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9B47B42" wp14:editId="5BE96A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778" cy="834298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C aider - Logo tapuscrit.jpg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11" cy="87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03F" w:rsidRPr="00C144C1">
        <w:rPr>
          <w:rFonts w:ascii="Andika" w:hAnsi="Andika" w:cs="Andika"/>
          <w:spacing w:val="20"/>
          <w:sz w:val="36"/>
          <w:szCs w:val="36"/>
        </w:rPr>
        <w:t xml:space="preserve">La </w:t>
      </w:r>
      <w:r w:rsidR="00B6003F" w:rsidRPr="00C144C1">
        <w:rPr>
          <w:rFonts w:ascii="Andika" w:hAnsi="Andika" w:cs="Andika"/>
          <w:color w:val="FF0000"/>
          <w:spacing w:val="20"/>
          <w:sz w:val="36"/>
          <w:szCs w:val="36"/>
        </w:rPr>
        <w:t>pe</w:t>
      </w:r>
      <w:r w:rsidR="00B6003F" w:rsidRPr="00C45AD8">
        <w:rPr>
          <w:rFonts w:ascii="Andika" w:hAnsi="Andika" w:cs="Andika"/>
          <w:color w:val="0000FF"/>
          <w:spacing w:val="20"/>
          <w:sz w:val="36"/>
          <w:szCs w:val="36"/>
        </w:rPr>
        <w:t>tite</w:t>
      </w:r>
      <w:r w:rsidR="00B6003F" w:rsidRPr="00C144C1">
        <w:rPr>
          <w:rFonts w:ascii="Andika" w:hAnsi="Andika" w:cs="Andika"/>
          <w:color w:val="000000"/>
          <w:spacing w:val="20"/>
          <w:sz w:val="36"/>
          <w:szCs w:val="36"/>
        </w:rPr>
        <w:t xml:space="preserve"> </w:t>
      </w:r>
      <w:r w:rsidR="00B6003F" w:rsidRPr="00C144C1">
        <w:rPr>
          <w:rFonts w:ascii="Andika" w:hAnsi="Andika" w:cs="Andika"/>
          <w:color w:val="FF0000"/>
          <w:spacing w:val="20"/>
          <w:sz w:val="36"/>
          <w:szCs w:val="36"/>
        </w:rPr>
        <w:t>ca</w:t>
      </w:r>
      <w:r w:rsidR="00B6003F" w:rsidRPr="00C144C1">
        <w:rPr>
          <w:rFonts w:ascii="Andika" w:hAnsi="Andika" w:cs="Andika"/>
          <w:color w:val="0000FF"/>
          <w:spacing w:val="20"/>
          <w:sz w:val="36"/>
          <w:szCs w:val="36"/>
        </w:rPr>
        <w:t>sse</w:t>
      </w:r>
      <w:r w:rsidR="00B6003F" w:rsidRPr="00C45AD8">
        <w:rPr>
          <w:rFonts w:ascii="Andika" w:hAnsi="Andika" w:cs="Andika"/>
          <w:color w:val="FF2600"/>
          <w:spacing w:val="20"/>
          <w:sz w:val="36"/>
          <w:szCs w:val="36"/>
        </w:rPr>
        <w:t>role</w:t>
      </w:r>
    </w:p>
    <w:p w:rsidR="00B6003F" w:rsidRPr="00C144C1" w:rsidRDefault="00B6003F" w:rsidP="00B6003F">
      <w:pPr>
        <w:spacing w:line="312" w:lineRule="auto"/>
        <w:jc w:val="center"/>
        <w:rPr>
          <w:rFonts w:ascii="Andika" w:hAnsi="Andika" w:cs="Andika"/>
          <w:spacing w:val="20"/>
          <w:sz w:val="36"/>
          <w:szCs w:val="36"/>
        </w:rPr>
      </w:pPr>
      <w:proofErr w:type="gramStart"/>
      <w:r w:rsidRPr="00C144C1">
        <w:rPr>
          <w:rFonts w:ascii="Andika" w:hAnsi="Andika" w:cs="Andika"/>
          <w:color w:val="000000"/>
          <w:spacing w:val="20"/>
          <w:sz w:val="36"/>
          <w:szCs w:val="36"/>
        </w:rPr>
        <w:t>d'</w:t>
      </w:r>
      <w:r w:rsidRPr="00C144C1">
        <w:rPr>
          <w:rFonts w:ascii="Andika" w:hAnsi="Andika" w:cs="Andika"/>
          <w:color w:val="FF0000"/>
          <w:spacing w:val="20"/>
          <w:sz w:val="36"/>
          <w:szCs w:val="36"/>
        </w:rPr>
        <w:t>A</w:t>
      </w:r>
      <w:r w:rsidRPr="00C144C1">
        <w:rPr>
          <w:rFonts w:ascii="Andika" w:hAnsi="Andika" w:cs="Andika"/>
          <w:color w:val="0000FF"/>
          <w:spacing w:val="20"/>
          <w:sz w:val="36"/>
          <w:szCs w:val="36"/>
        </w:rPr>
        <w:t>na</w:t>
      </w:r>
      <w:r w:rsidRPr="00C45AD8">
        <w:rPr>
          <w:rFonts w:ascii="Andika" w:hAnsi="Andika" w:cs="Andika"/>
          <w:color w:val="FF2600"/>
          <w:spacing w:val="20"/>
          <w:sz w:val="36"/>
          <w:szCs w:val="36"/>
        </w:rPr>
        <w:t>tole</w:t>
      </w:r>
      <w:proofErr w:type="gramEnd"/>
    </w:p>
    <w:p w:rsidR="00D95EB4" w:rsidRPr="00B6003F" w:rsidRDefault="0091123E" w:rsidP="00B6003F">
      <w:pPr>
        <w:spacing w:line="312" w:lineRule="auto"/>
        <w:jc w:val="center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  <w:r w:rsidRPr="00B6003F">
        <w:rPr>
          <w:rFonts w:ascii="Andika" w:eastAsia="Times New Roman" w:hAnsi="Andika" w:cs="Andika"/>
          <w:i/>
          <w:iCs/>
          <w:color w:val="000000"/>
          <w:spacing w:val="20"/>
          <w:sz w:val="28"/>
          <w:szCs w:val="28"/>
          <w:lang w:eastAsia="fr-FR"/>
        </w:rPr>
        <w:t xml:space="preserve">- </w:t>
      </w:r>
      <w:r w:rsidR="00B6003F">
        <w:rPr>
          <w:rFonts w:ascii="Andika" w:hAnsi="Andika" w:cs="Andika"/>
          <w:i/>
          <w:iCs/>
          <w:spacing w:val="20"/>
          <w:sz w:val="28"/>
          <w:szCs w:val="28"/>
          <w:shd w:val="clear" w:color="auto" w:fill="FFFFFF"/>
        </w:rPr>
        <w:t>Isabelle</w:t>
      </w:r>
      <w:r w:rsidR="007B52BE" w:rsidRPr="00B6003F">
        <w:rPr>
          <w:rFonts w:ascii="Andika" w:hAnsi="Andika" w:cs="Andika"/>
          <w:i/>
          <w:iCs/>
          <w:spacing w:val="20"/>
          <w:sz w:val="28"/>
          <w:szCs w:val="28"/>
        </w:rPr>
        <w:t xml:space="preserve"> </w:t>
      </w:r>
      <w:r w:rsidR="00B6003F">
        <w:rPr>
          <w:rFonts w:ascii="Andika" w:hAnsi="Andika" w:cs="Andika"/>
          <w:i/>
          <w:iCs/>
          <w:spacing w:val="20"/>
          <w:sz w:val="28"/>
          <w:szCs w:val="28"/>
          <w:shd w:val="clear" w:color="auto" w:fill="FFFFFF"/>
        </w:rPr>
        <w:t>Carrier</w:t>
      </w:r>
      <w:r w:rsidRPr="00B6003F">
        <w:rPr>
          <w:rFonts w:ascii="Andika" w:eastAsia="Times New Roman" w:hAnsi="Andika" w:cs="Andika"/>
          <w:i/>
          <w:iCs/>
          <w:color w:val="000000"/>
          <w:spacing w:val="20"/>
          <w:sz w:val="28"/>
          <w:szCs w:val="28"/>
          <w:lang w:eastAsia="fr-FR"/>
        </w:rPr>
        <w:t xml:space="preserve"> -</w:t>
      </w:r>
    </w:p>
    <w:p w:rsidR="00B82350" w:rsidRDefault="00F90CC9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  <w:r>
        <w:rPr>
          <w:rFonts w:ascii="Andika" w:eastAsia="Times New Roman" w:hAnsi="Andika" w:cs="Andika"/>
          <w:noProof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249406</wp:posOffset>
                </wp:positionV>
                <wp:extent cx="3005847" cy="904673"/>
                <wp:effectExtent l="0" t="0" r="17145" b="10160"/>
                <wp:wrapNone/>
                <wp:docPr id="127055831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904673"/>
                        </a:xfrm>
                        <a:prstGeom prst="roundRect">
                          <a:avLst/>
                        </a:prstGeom>
                        <a:solidFill>
                          <a:srgbClr val="0FA3D2"/>
                        </a:solidFill>
                        <a:ln>
                          <a:solidFill>
                            <a:srgbClr val="0FA3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CC9" w:rsidRPr="00F90CC9" w:rsidRDefault="00F90CC9" w:rsidP="00F90CC9">
                            <w:pPr>
                              <w:jc w:val="center"/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</w:pPr>
                            <w:r w:rsidRPr="00F90CC9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 xml:space="preserve">Ce tapuscrit doit être accompagné des illustrations et dialogues de l’album, il n’a pas vocation </w:t>
                            </w:r>
                            <w:r w:rsidR="003F4B3C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>à</w:t>
                            </w:r>
                            <w:r w:rsidRPr="00F90CC9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 xml:space="preserve"> être utilisé seul.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4" o:spid="_x0000_s1026" style="position:absolute;margin-left:39.35pt;margin-top:19.65pt;width:236.7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pWLhwIAAJgFAAAOAAAAZHJzL2Uyb0RvYy54bWysVE1v2zAMvQ/YfxB0X+2k6VdQpwhaZBhQ&#13;&#10;tEXboWdFlhIDsqhRSuzs14+SHadrix2KXWRKJB/JZ5KXV21t2Fahr8AWfHSUc6ashLKyq4L/fF58&#13;&#10;O+fMB2FLYcCqgu+U51ezr18uGzdVY1iDKRUyArF+2riCr0Nw0yzzcq1q4Y/AKUtKDViLQFdcZSWK&#13;&#10;htBrk43z/DRrAEuHIJX39HrTKfks4WutZLjX2qvATMEpt5BOTOcyntnsUkxXKNy6kn0a4hNZ1KKy&#13;&#10;FHSAuhFBsA1W76DqSiJ40OFIQp2B1pVUqQaqZpS/qeZpLZxKtRA53g00+f8HK++2T+4BiYbG+akn&#13;&#10;MVbRaqzjl/JjbSJrN5Cl2sAkPR7n+cn55IwzSbqLfHJ6dhzZzA7eDn34rqBmUSg4wsaWj/RHElFi&#13;&#10;e+tDZ7+3ixE9mKpcVMakC66W1wbZVsS/t5gf34z7EH+ZGfs5T0o1umaHypMUdkZFQGMflWZVSbWO&#13;&#10;U8qpKdWQkJBS2TDqVGtRqi7P0Umep74i+MEj8ZIAI7Km+gbsHiA2/HvsjqDePrqq1NODc/6vxDrn&#13;&#10;wSNFBhsG57qygB8BGKqqj9zZ70nqqIkshXbZkkkUl1DuHpAhdMPlnVxU9MNvhQ8PAmmaaO5oQ4R7&#13;&#10;OrSBpuDQS5ytAX9/9B7tqclJy1lD01lw/2sjUHFmflhq/4vRZBLHOV0mJ2djuuBrzfK1xm7qa6AW&#13;&#10;GtEucjKJ0T6YvagR6hdaJPMYlVTCSopdcBlwf7kO3dagVSTVfJ7MaISdCLf2yckIHgmOvfzcvgh0&#13;&#10;fdcHmpc72E+ymL7p+842elqYbwLoKg3Fgdeeehr/1EP9qor75fU9WR0W6uwPAAAA//8DAFBLAwQU&#13;&#10;AAYACAAAACEAcS0JpeAAAAAOAQAADwAAAGRycy9kb3ducmV2LnhtbExPy07DMBC8I/EP1iJxo05a&#13;&#10;tQlpnAqBIpUToukHbOMliYjXwXbb8PeYE1xGWs3sPMrdbEZxIecHywrSRQKCuLV64E7BsakfchA+&#13;&#10;IGscLZOCb/Kwq25vSiy0vfI7XQ6hE9GEfYEK+hCmQkrf9mTQL+xEHLkP6wyGeLpOaofXaG5GuUyS&#13;&#10;jTQ4cEzocaLnntrPw9ko2NTN235Peng9om3s6LDm7Eup+7v5ZRvhaQsi0Bz+PuB3Q+wPVSx2smfW&#13;&#10;XowKsjyLSgWrxxWIyK/XyxTEKQrzNAdZlfL/jOoHAAD//wMAUEsBAi0AFAAGAAgAAAAhALaDOJL+&#13;&#10;AAAA4QEAABMAAAAAAAAAAAAAAAAAAAAAAFtDb250ZW50X1R5cGVzXS54bWxQSwECLQAUAAYACAAA&#13;&#10;ACEAOP0h/9YAAACUAQAACwAAAAAAAAAAAAAAAAAvAQAAX3JlbHMvLnJlbHNQSwECLQAUAAYACAAA&#13;&#10;ACEAw1aVi4cCAACYBQAADgAAAAAAAAAAAAAAAAAuAgAAZHJzL2Uyb0RvYy54bWxQSwECLQAUAAYA&#13;&#10;CAAAACEAcS0JpeAAAAAOAQAADwAAAAAAAAAAAAAAAADhBAAAZHJzL2Rvd25yZXYueG1sUEsFBgAA&#13;&#10;AAAEAAQA8wAAAO4FAAAAAA==&#13;&#10;" fillcolor="#0fa3d2" strokecolor="#0fa3d2" strokeweight="1pt">
                <v:stroke joinstyle="miter"/>
                <v:textbox>
                  <w:txbxContent>
                    <w:p w:rsidR="00F90CC9" w:rsidRPr="00F90CC9" w:rsidRDefault="00F90CC9" w:rsidP="00F90CC9">
                      <w:pPr>
                        <w:jc w:val="center"/>
                        <w:rPr>
                          <w:rFonts w:ascii="Andika Basic" w:hAnsi="Andika Basic"/>
                          <w:sz w:val="22"/>
                          <w:szCs w:val="22"/>
                        </w:rPr>
                      </w:pPr>
                      <w:r w:rsidRPr="00F90CC9">
                        <w:rPr>
                          <w:rFonts w:ascii="Andika Basic" w:hAnsi="Andika Basic"/>
                          <w:sz w:val="22"/>
                          <w:szCs w:val="22"/>
                        </w:rPr>
                        <w:t xml:space="preserve">Ce tapuscrit doit être accompagné des illustrations et dialogues de l’album, il n’a pas vocation </w:t>
                      </w:r>
                      <w:r w:rsidR="003F4B3C">
                        <w:rPr>
                          <w:rFonts w:ascii="Andika Basic" w:hAnsi="Andika Basic"/>
                          <w:sz w:val="22"/>
                          <w:szCs w:val="22"/>
                        </w:rPr>
                        <w:t>à</w:t>
                      </w:r>
                      <w:r w:rsidRPr="00F90CC9">
                        <w:rPr>
                          <w:rFonts w:ascii="Andika Basic" w:hAnsi="Andika Basic"/>
                          <w:sz w:val="22"/>
                          <w:szCs w:val="22"/>
                        </w:rPr>
                        <w:t xml:space="preserve"> être utilisé seul.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1D2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5661D2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5661D2" w:rsidRPr="00B6003F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C45AD8">
        <w:rPr>
          <w:rFonts w:ascii="Andika" w:hAnsi="Andika" w:cs="Andika"/>
          <w:spacing w:val="20"/>
          <w:sz w:val="28"/>
          <w:szCs w:val="28"/>
        </w:rPr>
        <w:t>tr</w:t>
      </w:r>
      <w:r w:rsidRPr="00C45AD8">
        <w:rPr>
          <w:rFonts w:ascii="Andika" w:hAnsi="Andika" w:cs="Andika"/>
          <w:spacing w:val="20"/>
          <w:sz w:val="28"/>
          <w:szCs w:val="28"/>
          <w:u w:val="single"/>
        </w:rPr>
        <w:t>aî</w:t>
      </w:r>
      <w:r w:rsidRPr="00C45AD8">
        <w:rPr>
          <w:rFonts w:ascii="Andika" w:hAnsi="Andika" w:cs="Andika"/>
          <w:spacing w:val="20"/>
          <w:sz w:val="28"/>
          <w:szCs w:val="28"/>
        </w:rPr>
        <w:t xml:space="preserve">ne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j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der</w:t>
      </w:r>
      <w:r w:rsidRPr="00C45AD8">
        <w:rPr>
          <w:rFonts w:ascii="Andika" w:hAnsi="Andika" w:cs="Andika"/>
          <w:color w:val="0000FF"/>
          <w:spacing w:val="20"/>
          <w:sz w:val="28"/>
          <w:szCs w:val="28"/>
        </w:rPr>
        <w:t>rière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lui sa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lui </w:t>
      </w:r>
      <w:r w:rsidRPr="001F2C04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1F2C04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om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bé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un j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r</w:t>
      </w:r>
      <w:r w:rsidR="00321052">
        <w:rPr>
          <w:rFonts w:ascii="Andika" w:hAnsi="Andika" w:cs="Andika"/>
          <w:color w:val="000000"/>
          <w:spacing w:val="20"/>
          <w:sz w:val="28"/>
          <w:szCs w:val="28"/>
        </w:rPr>
        <w:t>…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on ne s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b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1F2C04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oi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À </w:t>
      </w:r>
      <w:r w:rsidRPr="001F2C04">
        <w:rPr>
          <w:rFonts w:ascii="Andika" w:hAnsi="Andika" w:cs="Andika"/>
          <w:spacing w:val="20"/>
          <w:sz w:val="28"/>
          <w:szCs w:val="28"/>
        </w:rPr>
        <w:t>c</w:t>
      </w:r>
      <w:r w:rsidRPr="001F2C04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1F2C04">
        <w:rPr>
          <w:rFonts w:ascii="Andika" w:hAnsi="Andika" w:cs="Andika"/>
          <w:spacing w:val="20"/>
          <w:sz w:val="28"/>
          <w:szCs w:val="28"/>
        </w:rPr>
        <w:t xml:space="preserve">se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de </w:t>
      </w:r>
      <w:r w:rsidRPr="001F2C04">
        <w:rPr>
          <w:rFonts w:ascii="Andika" w:hAnsi="Andika" w:cs="Andika"/>
          <w:spacing w:val="20"/>
          <w:sz w:val="28"/>
          <w:szCs w:val="28"/>
        </w:rPr>
        <w:t xml:space="preserve">cette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31572">
        <w:rPr>
          <w:rFonts w:ascii="Andika" w:hAnsi="Andika" w:cs="Andika"/>
          <w:spacing w:val="20"/>
          <w:sz w:val="28"/>
          <w:szCs w:val="28"/>
        </w:rPr>
        <w:t xml:space="preserve">n'est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1F2C04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t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comme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les 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8C59F7">
        <w:rPr>
          <w:rFonts w:ascii="Andika" w:hAnsi="Andika" w:cs="Andika"/>
          <w:spacing w:val="20"/>
          <w:sz w:val="28"/>
          <w:szCs w:val="28"/>
        </w:rPr>
        <w:t>tre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5661D2" w:rsidRDefault="005661D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5661D2" w:rsidRDefault="005661D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eau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ffec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ti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c'est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pres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gê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en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sible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et il a un gr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31572">
        <w:rPr>
          <w:rFonts w:ascii="Andika" w:hAnsi="Andika" w:cs="Andika"/>
          <w:spacing w:val="20"/>
          <w:sz w:val="28"/>
          <w:szCs w:val="28"/>
        </w:rPr>
        <w:t>s</w:t>
      </w:r>
      <w:r w:rsidRPr="00B31572">
        <w:rPr>
          <w:rFonts w:ascii="Andika" w:hAnsi="Andika" w:cs="Andika"/>
          <w:spacing w:val="20"/>
          <w:sz w:val="28"/>
          <w:szCs w:val="28"/>
          <w:u w:val="single"/>
        </w:rPr>
        <w:t>en</w:t>
      </w:r>
      <w:r w:rsidRPr="00B31572">
        <w:rPr>
          <w:rFonts w:ascii="Andika" w:hAnsi="Andika" w:cs="Andika"/>
          <w:spacing w:val="20"/>
          <w:sz w:val="28"/>
          <w:szCs w:val="28"/>
        </w:rPr>
        <w:t xml:space="preserve">s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tis</w:t>
      </w:r>
      <w:r w:rsidRPr="008C59F7">
        <w:rPr>
          <w:rFonts w:ascii="Andika" w:hAnsi="Andika" w:cs="Andika"/>
          <w:color w:val="FF2600"/>
          <w:spacing w:val="20"/>
          <w:sz w:val="28"/>
          <w:szCs w:val="28"/>
        </w:rPr>
        <w:t>ti</w:t>
      </w:r>
      <w:r w:rsidRPr="008C59F7">
        <w:rPr>
          <w:rFonts w:ascii="Andika" w:hAnsi="Andika" w:cs="Andika"/>
          <w:color w:val="FF2600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FF2600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dore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é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la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mu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si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Il a pl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931BD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0"/>
          <w:szCs w:val="20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, les g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ne v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cette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8C59F7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'il </w:t>
      </w:r>
      <w:r w:rsidRPr="008C59F7">
        <w:rPr>
          <w:rFonts w:ascii="Andika" w:hAnsi="Andika" w:cs="Andika"/>
          <w:spacing w:val="20"/>
          <w:sz w:val="28"/>
          <w:szCs w:val="28"/>
        </w:rPr>
        <w:t>tr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aî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ne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Il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>tr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8C59F7">
        <w:rPr>
          <w:rFonts w:ascii="Andika" w:hAnsi="Andika" w:cs="Andika"/>
          <w:spacing w:val="20"/>
          <w:sz w:val="28"/>
          <w:szCs w:val="28"/>
        </w:rPr>
        <w:t>ve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ça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bi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zarre</w:t>
      </w:r>
      <w:r w:rsidR="006D0C4A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même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in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qu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ié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En plus, sa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</w:t>
      </w:r>
      <w:r w:rsidRPr="008C59F7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om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pli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la vi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se </w:t>
      </w:r>
      <w:r w:rsidRPr="008C59F7">
        <w:rPr>
          <w:rFonts w:ascii="Andika" w:hAnsi="Andika" w:cs="Andika"/>
          <w:spacing w:val="20"/>
          <w:sz w:val="28"/>
          <w:szCs w:val="28"/>
        </w:rPr>
        <w:t>c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oin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un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10769D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… et l'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em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pê</w:t>
      </w:r>
      <w:r w:rsidRPr="008C59F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ch</w:t>
      </w:r>
      <w:r w:rsidRPr="008C59F7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lastRenderedPageBreak/>
        <w:t>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g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ré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a</w:t>
      </w:r>
      <w:r w:rsidRPr="008C59F7">
        <w:rPr>
          <w:rFonts w:ascii="Andika" w:hAnsi="Andika" w:cs="Andika"/>
          <w:color w:val="FF2600"/>
          <w:spacing w:val="20"/>
          <w:sz w:val="28"/>
          <w:szCs w:val="28"/>
        </w:rPr>
        <w:t>lise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'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>f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re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x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plus d'</w:t>
      </w:r>
      <w:r w:rsidRPr="00B31572">
        <w:rPr>
          <w:rFonts w:ascii="Andika" w:hAnsi="Andika" w:cs="Andika"/>
          <w:color w:val="FF0000"/>
          <w:spacing w:val="20"/>
          <w:sz w:val="28"/>
          <w:szCs w:val="28"/>
        </w:rPr>
        <w:t>ef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 les 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8C59F7">
        <w:rPr>
          <w:rFonts w:ascii="Andika" w:hAnsi="Andika" w:cs="Andika"/>
          <w:spacing w:val="20"/>
          <w:sz w:val="28"/>
          <w:szCs w:val="28"/>
        </w:rPr>
        <w:t>tre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y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rri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34C04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31572">
        <w:rPr>
          <w:rFonts w:ascii="Andika" w:hAnsi="Andika" w:cs="Andika"/>
          <w:color w:val="000000"/>
          <w:spacing w:val="20"/>
          <w:sz w:val="28"/>
          <w:szCs w:val="28"/>
        </w:rPr>
        <w:t>Et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00"/>
          <w:spacing w:val="20"/>
          <w:sz w:val="28"/>
          <w:szCs w:val="28"/>
          <w:u w:val="dotted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 n'y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5C4DA8">
        <w:rPr>
          <w:rFonts w:ascii="Andika" w:hAnsi="Andika" w:cs="Andika"/>
          <w:color w:val="0000FF"/>
          <w:spacing w:val="20"/>
          <w:sz w:val="28"/>
          <w:szCs w:val="28"/>
        </w:rPr>
        <w:t>rrive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ça le </w:t>
      </w:r>
      <w:r w:rsidRPr="00E63EEA">
        <w:rPr>
          <w:rFonts w:ascii="Andika" w:hAnsi="Andika" w:cs="Andika"/>
          <w:spacing w:val="20"/>
          <w:sz w:val="28"/>
          <w:szCs w:val="28"/>
        </w:rPr>
        <w:t>m</w:t>
      </w:r>
      <w:r w:rsidRPr="00E63EEA">
        <w:rPr>
          <w:rFonts w:ascii="Andika" w:hAnsi="Andika" w:cs="Andika"/>
          <w:spacing w:val="20"/>
          <w:sz w:val="28"/>
          <w:szCs w:val="28"/>
          <w:u w:val="single"/>
        </w:rPr>
        <w:t>et</w:t>
      </w:r>
      <w:r w:rsidRPr="00E63EEA">
        <w:rPr>
          <w:rFonts w:ascii="Andika" w:hAnsi="Andika" w:cs="Andika"/>
          <w:spacing w:val="20"/>
          <w:sz w:val="28"/>
          <w:szCs w:val="28"/>
        </w:rPr>
        <w:t xml:space="preserve"> </w:t>
      </w:r>
      <w:r w:rsidRPr="00C96747">
        <w:rPr>
          <w:rFonts w:ascii="Andika" w:hAnsi="Andika" w:cs="Andika"/>
          <w:color w:val="FF0000"/>
          <w:spacing w:val="20"/>
          <w:sz w:val="28"/>
          <w:szCs w:val="28"/>
        </w:rPr>
        <w:t>ter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ble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en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co</w:t>
      </w:r>
      <w:r w:rsidRPr="00C96747">
        <w:rPr>
          <w:rFonts w:ascii="Andika" w:hAnsi="Andika" w:cs="Andika"/>
          <w:color w:val="0000FF"/>
          <w:spacing w:val="20"/>
          <w:sz w:val="28"/>
          <w:szCs w:val="28"/>
        </w:rPr>
        <w:t>lère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 cri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34C04" w:rsidRDefault="00B34C04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Ou il di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des gro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mo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ou </w:t>
      </w:r>
      <w:r w:rsidRPr="005C4DA8">
        <w:rPr>
          <w:rFonts w:ascii="Andika" w:hAnsi="Andika" w:cs="Andika"/>
          <w:spacing w:val="20"/>
          <w:sz w:val="28"/>
          <w:szCs w:val="28"/>
        </w:rPr>
        <w:t>même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il </w:t>
      </w:r>
      <w:r w:rsidRPr="005C4DA8">
        <w:rPr>
          <w:rFonts w:ascii="Andika" w:hAnsi="Andika" w:cs="Andika"/>
          <w:spacing w:val="20"/>
          <w:sz w:val="28"/>
          <w:szCs w:val="28"/>
        </w:rPr>
        <w:t xml:space="preserve">donne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des c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ps</w:t>
      </w:r>
      <w:r w:rsidR="00B34C04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… et b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sûr, il se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gr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me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r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b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dé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ba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rra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ss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er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sa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, m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5C4DA8">
        <w:rPr>
          <w:rFonts w:ascii="Andika" w:hAnsi="Andika" w:cs="Andika"/>
          <w:spacing w:val="20"/>
          <w:sz w:val="28"/>
          <w:szCs w:val="28"/>
        </w:rPr>
        <w:t xml:space="preserve">c'est </w:t>
      </w:r>
      <w:r w:rsidR="00B6003F" w:rsidRPr="005C4DA8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im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po</w:t>
      </w:r>
      <w:r w:rsidR="00B6003F" w:rsidRPr="005C4DA8">
        <w:rPr>
          <w:rFonts w:ascii="Andika" w:hAnsi="Andika" w:cs="Andika"/>
          <w:color w:val="FF0000"/>
          <w:spacing w:val="20"/>
          <w:sz w:val="28"/>
          <w:szCs w:val="28"/>
        </w:rPr>
        <w:t>ssible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C45AD8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là et on ne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y </w:t>
      </w:r>
      <w:r w:rsidRPr="00D02EC6">
        <w:rPr>
          <w:rFonts w:ascii="Andika" w:hAnsi="Andika" w:cs="Andika"/>
          <w:spacing w:val="20"/>
          <w:sz w:val="28"/>
          <w:szCs w:val="28"/>
        </w:rPr>
        <w:t>f</w:t>
      </w:r>
      <w:r w:rsidRPr="00D02EC6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D02EC6">
        <w:rPr>
          <w:rFonts w:ascii="Andika" w:hAnsi="Andika" w:cs="Andika"/>
          <w:spacing w:val="20"/>
          <w:sz w:val="28"/>
          <w:szCs w:val="28"/>
        </w:rPr>
        <w:t>re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Un j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r, il en a plus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'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ez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dé</w:t>
      </w:r>
      <w:r w:rsidRPr="00D02EC6">
        <w:rPr>
          <w:rFonts w:ascii="Andika" w:hAnsi="Andika" w:cs="Andika"/>
          <w:color w:val="0000FF"/>
          <w:spacing w:val="20"/>
          <w:sz w:val="28"/>
          <w:szCs w:val="28"/>
        </w:rPr>
        <w:t>cide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se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ch</w:t>
      </w:r>
      <w:r w:rsidRPr="006D756A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6D756A">
        <w:rPr>
          <w:rFonts w:ascii="Andika" w:hAnsi="Andika" w:cs="Andika"/>
          <w:spacing w:val="20"/>
          <w:sz w:val="28"/>
          <w:szCs w:val="28"/>
        </w:rPr>
        <w:t>p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en</w:t>
      </w:r>
      <w:r w:rsidRPr="006D756A">
        <w:rPr>
          <w:rFonts w:ascii="Andika" w:hAnsi="Andika" w:cs="Andika"/>
          <w:spacing w:val="20"/>
          <w:sz w:val="28"/>
          <w:szCs w:val="28"/>
        </w:rPr>
        <w:t xml:space="preserve">se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'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les 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ch</w:t>
      </w:r>
      <w:r w:rsidRPr="006D756A">
        <w:rPr>
          <w:rFonts w:ascii="Andika" w:hAnsi="Andika" w:cs="Andika"/>
          <w:spacing w:val="20"/>
          <w:sz w:val="28"/>
          <w:szCs w:val="28"/>
        </w:rPr>
        <w:t>ose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</w:t>
      </w:r>
      <w:r w:rsidR="006D756A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6D756A">
        <w:rPr>
          <w:rFonts w:ascii="Andika" w:hAnsi="Andika" w:cs="Andika"/>
          <w:spacing w:val="20"/>
          <w:sz w:val="28"/>
          <w:szCs w:val="28"/>
        </w:rPr>
        <w:t>s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im</w:t>
      </w:r>
      <w:r w:rsidRPr="006D756A">
        <w:rPr>
          <w:rFonts w:ascii="Andika" w:hAnsi="Andika" w:cs="Andika"/>
          <w:spacing w:val="20"/>
          <w:sz w:val="28"/>
          <w:szCs w:val="28"/>
        </w:rPr>
        <w:t>ple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6D756A">
        <w:rPr>
          <w:rFonts w:ascii="Andika" w:hAnsi="Andika" w:cs="Andika"/>
          <w:spacing w:val="20"/>
          <w:sz w:val="28"/>
          <w:szCs w:val="28"/>
        </w:rPr>
        <w:t xml:space="preserve">reste comme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la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l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6D756A">
        <w:rPr>
          <w:rFonts w:ascii="Andika" w:hAnsi="Andika" w:cs="Andika"/>
          <w:color w:val="9B9B9B"/>
          <w:spacing w:val="20"/>
          <w:sz w:val="28"/>
          <w:szCs w:val="28"/>
        </w:rPr>
        <w:t>g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em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, les g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l'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bli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ent</w:t>
      </w:r>
      <w:r w:rsidR="00C92ACC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ne 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de</w:t>
      </w:r>
      <w:r w:rsidRPr="003474D7">
        <w:rPr>
          <w:rFonts w:ascii="Andika" w:hAnsi="Andika" w:cs="Andika"/>
          <w:color w:val="0000FF"/>
          <w:spacing w:val="20"/>
          <w:sz w:val="28"/>
          <w:szCs w:val="28"/>
        </w:rPr>
        <w:t>m</w:t>
      </w:r>
      <w:r w:rsidRPr="003474D7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3474D7">
        <w:rPr>
          <w:rFonts w:ascii="Andika" w:hAnsi="Andika" w:cs="Andika"/>
          <w:color w:val="0000FF"/>
          <w:spacing w:val="20"/>
          <w:sz w:val="28"/>
          <w:szCs w:val="28"/>
        </w:rPr>
        <w:t>de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</w:t>
      </w:r>
      <w:r w:rsidR="003474D7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4764D0">
        <w:rPr>
          <w:rFonts w:ascii="Andika" w:hAnsi="Andika" w:cs="Andika"/>
          <w:color w:val="9B9B9B"/>
          <w:spacing w:val="20"/>
          <w:sz w:val="28"/>
          <w:szCs w:val="28"/>
        </w:rPr>
        <w:t>H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eu</w:t>
      </w:r>
      <w:r w:rsidRPr="004764D0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se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les </w:t>
      </w:r>
      <w:r w:rsidRPr="004764D0">
        <w:rPr>
          <w:rFonts w:ascii="Andika" w:hAnsi="Andika" w:cs="Andika"/>
          <w:spacing w:val="20"/>
          <w:sz w:val="28"/>
          <w:szCs w:val="28"/>
          <w:u w:val="single"/>
        </w:rPr>
        <w:t>ch</w:t>
      </w:r>
      <w:r w:rsidRPr="004764D0">
        <w:rPr>
          <w:rFonts w:ascii="Andika" w:hAnsi="Andika" w:cs="Andika"/>
          <w:spacing w:val="20"/>
          <w:sz w:val="28"/>
          <w:szCs w:val="28"/>
        </w:rPr>
        <w:t>ose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ne s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ssi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4764D0">
        <w:rPr>
          <w:rFonts w:ascii="Andika" w:hAnsi="Andika" w:cs="Andika"/>
          <w:spacing w:val="20"/>
          <w:sz w:val="28"/>
          <w:szCs w:val="28"/>
        </w:rPr>
        <w:t>s</w:t>
      </w:r>
      <w:r w:rsidRPr="004764D0">
        <w:rPr>
          <w:rFonts w:ascii="Andika" w:hAnsi="Andika" w:cs="Andika"/>
          <w:spacing w:val="20"/>
          <w:sz w:val="28"/>
          <w:szCs w:val="28"/>
          <w:u w:val="single"/>
        </w:rPr>
        <w:t>im</w:t>
      </w:r>
      <w:r w:rsidRPr="004764D0">
        <w:rPr>
          <w:rFonts w:ascii="Andika" w:hAnsi="Andika" w:cs="Andika"/>
          <w:spacing w:val="20"/>
          <w:sz w:val="28"/>
          <w:szCs w:val="28"/>
        </w:rPr>
        <w:t>ple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e</w:t>
      </w:r>
      <w:r w:rsidRPr="00F315B2">
        <w:rPr>
          <w:rFonts w:ascii="Andika" w:hAnsi="Andika" w:cs="Andika"/>
          <w:color w:val="7030A0"/>
          <w:spacing w:val="20"/>
          <w:sz w:val="28"/>
          <w:szCs w:val="28"/>
        </w:rPr>
        <w:t>x</w:t>
      </w:r>
      <w:r w:rsidRPr="00F315B2">
        <w:rPr>
          <w:rFonts w:ascii="Andika" w:hAnsi="Andika" w:cs="Andika"/>
          <w:color w:val="0000FF"/>
          <w:spacing w:val="20"/>
          <w:sz w:val="28"/>
          <w:szCs w:val="28"/>
        </w:rPr>
        <w:t>iste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des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per</w:t>
      </w:r>
      <w:r w:rsidRPr="006872DA">
        <w:rPr>
          <w:rFonts w:ascii="Andika" w:hAnsi="Andika" w:cs="Andika"/>
          <w:color w:val="0000FF"/>
          <w:spacing w:val="20"/>
          <w:sz w:val="28"/>
          <w:szCs w:val="28"/>
        </w:rPr>
        <w:t>sonne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ex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tra</w:t>
      </w:r>
      <w:r w:rsidRPr="006872DA">
        <w:rPr>
          <w:rFonts w:ascii="Andika" w:hAnsi="Andika" w:cs="Andika"/>
          <w:color w:val="FF0000"/>
          <w:spacing w:val="20"/>
          <w:sz w:val="28"/>
          <w:szCs w:val="28"/>
        </w:rPr>
        <w:t>or</w:t>
      </w:r>
      <w:r w:rsidRPr="006872DA">
        <w:rPr>
          <w:rFonts w:ascii="Andika" w:hAnsi="Andika" w:cs="Andika"/>
          <w:color w:val="0000FF"/>
          <w:spacing w:val="20"/>
          <w:sz w:val="28"/>
          <w:szCs w:val="28"/>
        </w:rPr>
        <w:t>di</w:t>
      </w:r>
      <w:r w:rsidRPr="006872DA">
        <w:rPr>
          <w:rFonts w:ascii="Andika" w:hAnsi="Andika" w:cs="Andika"/>
          <w:color w:val="FF0000"/>
          <w:spacing w:val="20"/>
          <w:sz w:val="28"/>
          <w:szCs w:val="28"/>
        </w:rPr>
        <w:t>n</w:t>
      </w:r>
      <w:r w:rsidRPr="006872DA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</w:t>
      </w:r>
      <w:r w:rsidRPr="006872DA">
        <w:rPr>
          <w:rFonts w:ascii="Andika" w:hAnsi="Andika" w:cs="Andika"/>
          <w:color w:val="FF0000"/>
          <w:spacing w:val="20"/>
          <w:sz w:val="28"/>
          <w:szCs w:val="28"/>
        </w:rPr>
        <w:t>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ffi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d'en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cr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une</w:t>
      </w:r>
      <w:r w:rsidR="00376C04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376C04" w:rsidRDefault="00376C04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…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sor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tir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sa </w:t>
      </w:r>
      <w:r w:rsidRPr="00902C60">
        <w:rPr>
          <w:rFonts w:ascii="Andika" w:hAnsi="Andika" w:cs="Andika"/>
          <w:spacing w:val="20"/>
          <w:sz w:val="28"/>
          <w:szCs w:val="28"/>
        </w:rPr>
        <w:t xml:space="preserve">tête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de la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902C60">
        <w:rPr>
          <w:rFonts w:ascii="Andika" w:hAnsi="Andika" w:cs="Andika"/>
          <w:color w:val="0000FF"/>
          <w:spacing w:val="20"/>
          <w:sz w:val="28"/>
          <w:szCs w:val="28"/>
        </w:rPr>
        <w:t>ppr</w:t>
      </w:r>
      <w:r w:rsidRPr="00902C60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se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dé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br</w:t>
      </w:r>
      <w:r w:rsidRPr="00902C60">
        <w:rPr>
          <w:rFonts w:ascii="Andika" w:hAnsi="Andika" w:cs="Andika"/>
          <w:color w:val="7030A0"/>
          <w:spacing w:val="20"/>
          <w:sz w:val="28"/>
          <w:szCs w:val="28"/>
          <w:u w:val="single"/>
        </w:rPr>
        <w:t>ouill</w:t>
      </w:r>
      <w:r w:rsidRPr="00902C60">
        <w:rPr>
          <w:rFonts w:ascii="Andika" w:hAnsi="Andika" w:cs="Andika"/>
          <w:color w:val="FF0000"/>
          <w:spacing w:val="20"/>
          <w:sz w:val="28"/>
          <w:szCs w:val="28"/>
          <w:u w:val="dotted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vec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7552E" w:rsidRDefault="00B7552E">
      <w:pPr>
        <w:rPr>
          <w:rFonts w:ascii="Andika" w:eastAsia="Times New Roman" w:hAnsi="Andika" w:cs="Andika"/>
          <w:color w:val="000000"/>
          <w:spacing w:val="20"/>
          <w:sz w:val="28"/>
          <w:szCs w:val="28"/>
          <w:lang w:eastAsia="fr-FR"/>
        </w:rPr>
      </w:pPr>
      <w:r>
        <w:rPr>
          <w:rFonts w:ascii="Andika" w:hAnsi="Andika" w:cs="Andika"/>
          <w:color w:val="000000"/>
          <w:spacing w:val="20"/>
          <w:sz w:val="28"/>
          <w:szCs w:val="28"/>
        </w:rPr>
        <w:br w:type="page"/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lastRenderedPageBreak/>
        <w:t xml:space="preserve">Elle lui </w:t>
      </w:r>
      <w:r w:rsidRPr="003B51A6">
        <w:rPr>
          <w:rFonts w:ascii="Andika" w:hAnsi="Andika" w:cs="Andika"/>
          <w:spacing w:val="20"/>
          <w:sz w:val="28"/>
          <w:szCs w:val="28"/>
        </w:rPr>
        <w:t>m</w:t>
      </w:r>
      <w:r w:rsidRPr="003B51A6">
        <w:rPr>
          <w:rFonts w:ascii="Andika" w:hAnsi="Andika" w:cs="Andika"/>
          <w:spacing w:val="20"/>
          <w:sz w:val="28"/>
          <w:szCs w:val="28"/>
          <w:u w:val="single"/>
        </w:rPr>
        <w:t>on</w:t>
      </w:r>
      <w:r w:rsidRPr="003B51A6">
        <w:rPr>
          <w:rFonts w:ascii="Andika" w:hAnsi="Andika" w:cs="Andika"/>
          <w:spacing w:val="20"/>
          <w:sz w:val="28"/>
          <w:szCs w:val="28"/>
        </w:rPr>
        <w:t xml:space="preserve">tre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ses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for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826F6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</w:t>
      </w:r>
      <w:r w:rsidRPr="00F8406F">
        <w:rPr>
          <w:rFonts w:ascii="Andika" w:hAnsi="Andika" w:cs="Andika"/>
          <w:spacing w:val="20"/>
          <w:sz w:val="28"/>
          <w:szCs w:val="28"/>
        </w:rPr>
        <w:t>l'</w:t>
      </w:r>
      <w:r w:rsidRPr="00F8406F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de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à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ex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pri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ses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</w:t>
      </w:r>
      <w:r w:rsidRPr="00F8406F">
        <w:rPr>
          <w:rFonts w:ascii="Andika" w:hAnsi="Andika" w:cs="Andika"/>
          <w:spacing w:val="20"/>
          <w:sz w:val="28"/>
          <w:szCs w:val="28"/>
        </w:rPr>
        <w:t>tr</w:t>
      </w:r>
      <w:r w:rsidRPr="00F8406F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ve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'il 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E13F0C">
        <w:rPr>
          <w:rFonts w:ascii="Andika" w:hAnsi="Andika" w:cs="Andika"/>
          <w:color w:val="FF0000"/>
          <w:spacing w:val="20"/>
          <w:sz w:val="28"/>
          <w:szCs w:val="28"/>
        </w:rPr>
        <w:t>d</w:t>
      </w:r>
      <w:r w:rsidRPr="00E13F0C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E13F0C">
        <w:rPr>
          <w:rFonts w:ascii="Andika" w:hAnsi="Andika" w:cs="Andika"/>
          <w:color w:val="0000FF"/>
          <w:spacing w:val="20"/>
          <w:sz w:val="28"/>
          <w:szCs w:val="28"/>
        </w:rPr>
        <w:t>é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826F62" w:rsidRDefault="00826F6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FF0000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re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de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v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ien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570798">
        <w:rPr>
          <w:rFonts w:ascii="Andika" w:hAnsi="Andika" w:cs="Andika"/>
          <w:color w:val="FF0000"/>
          <w:spacing w:val="20"/>
          <w:sz w:val="28"/>
          <w:szCs w:val="28"/>
        </w:rPr>
        <w:t>jo</w:t>
      </w:r>
      <w:r w:rsidR="00B6003F" w:rsidRPr="00570798">
        <w:rPr>
          <w:rFonts w:ascii="Andika" w:hAnsi="Andika" w:cs="Andika"/>
          <w:color w:val="7030A0"/>
          <w:spacing w:val="20"/>
          <w:sz w:val="28"/>
          <w:szCs w:val="28"/>
        </w:rPr>
        <w:t>y</w:t>
      </w:r>
      <w:r w:rsidR="00B6003F" w:rsidRPr="00570798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eu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x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lui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c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fec</w:t>
      </w:r>
      <w:r w:rsidRPr="00562F12">
        <w:rPr>
          <w:rFonts w:ascii="Andika" w:hAnsi="Andika" w:cs="Andika"/>
          <w:color w:val="FF0000"/>
          <w:spacing w:val="20"/>
          <w:sz w:val="28"/>
          <w:szCs w:val="28"/>
        </w:rPr>
        <w:t>tionne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une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sa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co</w:t>
      </w:r>
      <w:r w:rsidRPr="00562F12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ch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sa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Pui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sé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pare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La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pe</w:t>
      </w:r>
      <w:r w:rsidR="00C45AD8" w:rsidRPr="00C45AD8">
        <w:rPr>
          <w:rFonts w:ascii="Andika" w:hAnsi="Andika" w:cs="Andika"/>
          <w:color w:val="0000FF"/>
          <w:spacing w:val="20"/>
          <w:sz w:val="28"/>
          <w:szCs w:val="28"/>
        </w:rPr>
        <w:t>tite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C45AD8" w:rsidRPr="00B6003F">
        <w:rPr>
          <w:rFonts w:ascii="Andika" w:hAnsi="Andika" w:cs="Andika"/>
          <w:color w:val="FF0000"/>
          <w:spacing w:val="20"/>
          <w:sz w:val="28"/>
          <w:szCs w:val="28"/>
        </w:rPr>
        <w:t>ca</w:t>
      </w:r>
      <w:r w:rsidR="00C45AD8" w:rsidRPr="00B6003F">
        <w:rPr>
          <w:rFonts w:ascii="Andika" w:hAnsi="Andika" w:cs="Andika"/>
          <w:color w:val="0000FF"/>
          <w:spacing w:val="20"/>
          <w:sz w:val="28"/>
          <w:szCs w:val="28"/>
        </w:rPr>
        <w:t>sse</w:t>
      </w:r>
      <w:r w:rsidR="00C45AD8" w:rsidRPr="00C45AD8">
        <w:rPr>
          <w:rFonts w:ascii="Andika" w:hAnsi="Andika" w:cs="Andika"/>
          <w:color w:val="FF2600"/>
          <w:spacing w:val="20"/>
          <w:sz w:val="28"/>
          <w:szCs w:val="28"/>
        </w:rPr>
        <w:t>role</w:t>
      </w:r>
      <w:r w:rsidR="00C45AD8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562F1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j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là, m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elle </w:t>
      </w:r>
      <w:r w:rsidRPr="00562F1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562F12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dis</w:t>
      </w:r>
      <w:r w:rsidRPr="00562F12">
        <w:rPr>
          <w:rFonts w:ascii="Andika" w:hAnsi="Andika" w:cs="Andika"/>
          <w:color w:val="0000FF"/>
          <w:spacing w:val="20"/>
          <w:sz w:val="28"/>
          <w:szCs w:val="28"/>
        </w:rPr>
        <w:t>crète</w:t>
      </w:r>
      <w:r w:rsidR="00826F62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>
        <w:rPr>
          <w:rFonts w:ascii="Andika" w:hAnsi="Andika" w:cs="Andika"/>
          <w:color w:val="000000"/>
          <w:spacing w:val="20"/>
          <w:sz w:val="28"/>
          <w:szCs w:val="28"/>
        </w:rPr>
        <w:t xml:space="preserve">…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et,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sur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elle ne se </w:t>
      </w:r>
      <w:r w:rsidR="00B6003F" w:rsidRPr="00562F12">
        <w:rPr>
          <w:rFonts w:ascii="Andika" w:hAnsi="Andika" w:cs="Andika"/>
          <w:spacing w:val="20"/>
          <w:sz w:val="28"/>
          <w:szCs w:val="28"/>
        </w:rPr>
        <w:t>c</w:t>
      </w:r>
      <w:r w:rsidR="00B6003F" w:rsidRPr="00562F12">
        <w:rPr>
          <w:rFonts w:ascii="Andika" w:hAnsi="Andika" w:cs="Andika"/>
          <w:spacing w:val="20"/>
          <w:sz w:val="28"/>
          <w:szCs w:val="28"/>
          <w:u w:val="single"/>
        </w:rPr>
        <w:t>oin</w:t>
      </w:r>
      <w:r w:rsidR="00B6003F" w:rsidRPr="00562F12">
        <w:rPr>
          <w:rFonts w:ascii="Andika" w:hAnsi="Andika" w:cs="Andika"/>
          <w:spacing w:val="20"/>
          <w:sz w:val="28"/>
          <w:szCs w:val="28"/>
        </w:rPr>
        <w:t xml:space="preserve">ce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562F12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par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562F12">
        <w:rPr>
          <w:rFonts w:ascii="Andika" w:hAnsi="Andika" w:cs="Andika"/>
          <w:color w:val="9B9B9B"/>
          <w:spacing w:val="20"/>
          <w:sz w:val="28"/>
          <w:szCs w:val="28"/>
        </w:rPr>
        <w:t> </w:t>
      </w:r>
      <w:r w:rsidR="00562F12">
        <w:rPr>
          <w:rFonts w:ascii="Andika" w:hAnsi="Andika" w:cs="Andika"/>
          <w:color w:val="000000"/>
          <w:spacing w:val="20"/>
          <w:sz w:val="28"/>
          <w:szCs w:val="28"/>
        </w:rPr>
        <w:t>!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p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en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f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in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3B6AF2">
        <w:rPr>
          <w:rFonts w:ascii="Andika" w:hAnsi="Andika" w:cs="Andika"/>
          <w:color w:val="FF0000"/>
          <w:spacing w:val="20"/>
          <w:sz w:val="28"/>
          <w:szCs w:val="28"/>
        </w:rPr>
        <w:t>j</w:t>
      </w:r>
      <w:r w:rsidR="00B6003F" w:rsidRPr="003B6AF2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="00B6003F" w:rsidRPr="003B6AF2">
        <w:rPr>
          <w:rFonts w:ascii="Andika" w:hAnsi="Andika" w:cs="Andika"/>
          <w:color w:val="0000FF"/>
          <w:spacing w:val="20"/>
          <w:sz w:val="28"/>
          <w:szCs w:val="28"/>
          <w:u w:val="dotted"/>
        </w:rPr>
        <w:t>er</w:t>
      </w:r>
      <w:r w:rsidR="00B6003F" w:rsidRPr="003B6AF2">
        <w:rPr>
          <w:rFonts w:ascii="Andika" w:hAnsi="Andika" w:cs="Andika"/>
          <w:color w:val="FF0000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="00B6003F" w:rsidRPr="00B6003F">
        <w:rPr>
          <w:rFonts w:ascii="Andika" w:hAnsi="Andika" w:cs="Andika"/>
          <w:color w:val="0000FF"/>
          <w:spacing w:val="20"/>
          <w:sz w:val="28"/>
          <w:szCs w:val="28"/>
        </w:rPr>
        <w:t>vec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les </w:t>
      </w:r>
      <w:r w:rsidR="00B6003F" w:rsidRPr="003B6AF2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="00B6003F" w:rsidRPr="003B6AF2">
        <w:rPr>
          <w:rFonts w:ascii="Andika" w:hAnsi="Andika" w:cs="Andika"/>
          <w:spacing w:val="20"/>
          <w:sz w:val="28"/>
          <w:szCs w:val="28"/>
        </w:rPr>
        <w:t>tre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M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ain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te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n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on lui </w:t>
      </w:r>
      <w:r w:rsidRPr="003B6AF2">
        <w:rPr>
          <w:rFonts w:ascii="Andika" w:hAnsi="Andika" w:cs="Andika"/>
          <w:spacing w:val="20"/>
          <w:sz w:val="28"/>
          <w:szCs w:val="28"/>
        </w:rPr>
        <w:t>tr</w:t>
      </w:r>
      <w:r w:rsidRPr="003B6AF2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3B6AF2">
        <w:rPr>
          <w:rFonts w:ascii="Andika" w:hAnsi="Andika" w:cs="Andika"/>
          <w:spacing w:val="20"/>
          <w:sz w:val="28"/>
          <w:szCs w:val="28"/>
        </w:rPr>
        <w:t xml:space="preserve">ve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li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P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...</w:t>
      </w:r>
    </w:p>
    <w:p w:rsidR="006C5BBD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A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na</w:t>
      </w:r>
      <w:r w:rsidRPr="00C45AD8">
        <w:rPr>
          <w:rFonts w:ascii="Andika" w:hAnsi="Andika" w:cs="Andika"/>
          <w:color w:val="FF2600"/>
          <w:spacing w:val="20"/>
          <w:sz w:val="28"/>
          <w:szCs w:val="28"/>
        </w:rPr>
        <w:t>tole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3B6AF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FF0000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FF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j</w:t>
      </w:r>
      <w:r w:rsidRPr="00B6003F">
        <w:rPr>
          <w:rFonts w:ascii="Andika" w:hAnsi="Andika" w:cs="Andika"/>
          <w:color w:val="0000FF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FF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le </w:t>
      </w:r>
      <w:r w:rsidRPr="003B6AF2">
        <w:rPr>
          <w:rFonts w:ascii="Andika" w:hAnsi="Andika" w:cs="Andika"/>
          <w:spacing w:val="20"/>
          <w:sz w:val="28"/>
          <w:szCs w:val="28"/>
        </w:rPr>
        <w:t>même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sectPr w:rsidR="006C5BBD" w:rsidRPr="00B6003F" w:rsidSect="00B6003F">
      <w:footerReference w:type="even" r:id="rId7"/>
      <w:footerReference w:type="default" r:id="rId8"/>
      <w:pgSz w:w="16840" w:h="11900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822" w:rsidRDefault="00C32822" w:rsidP="00386FF3">
      <w:r>
        <w:separator/>
      </w:r>
    </w:p>
  </w:endnote>
  <w:endnote w:type="continuationSeparator" w:id="0">
    <w:p w:rsidR="00C32822" w:rsidRDefault="00C32822" w:rsidP="003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panose1 w:val="02000000000000000000"/>
    <w:charset w:val="4D"/>
    <w:family w:val="auto"/>
    <w:pitch w:val="variable"/>
    <w:sig w:usb0="A00003FF" w:usb1="5200E1FF" w:usb2="0A000029" w:usb3="00000000" w:csb0="00000197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OpenDyslexic">
    <w:panose1 w:val="00000500000000000000"/>
    <w:charset w:val="4D"/>
    <w:family w:val="auto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959651736"/>
      <w:docPartObj>
        <w:docPartGallery w:val="Page Numbers (Bottom of Page)"/>
        <w:docPartUnique/>
      </w:docPartObj>
    </w:sdtPr>
    <w:sdtContent>
      <w:p w:rsidR="00F656A2" w:rsidRDefault="00F656A2" w:rsidP="00F656A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656A2" w:rsidRDefault="00F656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OpenDyslexic" w:hAnsi="OpenDyslexic"/>
        <w:sz w:val="20"/>
        <w:szCs w:val="20"/>
      </w:rPr>
      <w:id w:val="1937785032"/>
      <w:docPartObj>
        <w:docPartGallery w:val="Page Numbers (Bottom of Page)"/>
        <w:docPartUnique/>
      </w:docPartObj>
    </w:sdtPr>
    <w:sdtContent>
      <w:p w:rsidR="00F656A2" w:rsidRPr="00386FF3" w:rsidRDefault="00F656A2" w:rsidP="00F656A2">
        <w:pPr>
          <w:pStyle w:val="Pieddepage"/>
          <w:framePr w:wrap="none" w:vAnchor="text" w:hAnchor="margin" w:xAlign="center" w:y="1"/>
          <w:rPr>
            <w:rStyle w:val="Numrodepage"/>
            <w:rFonts w:ascii="OpenDyslexic" w:hAnsi="OpenDyslexic"/>
            <w:sz w:val="20"/>
            <w:szCs w:val="20"/>
          </w:rPr>
        </w:pP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begin"/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instrText xml:space="preserve"> PAGE </w:instrText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separate"/>
        </w:r>
        <w:r w:rsidRPr="009C7BF1">
          <w:rPr>
            <w:rStyle w:val="Numrodepage"/>
            <w:rFonts w:ascii="Andika" w:hAnsi="Andika" w:cs="Andika"/>
            <w:noProof/>
            <w:sz w:val="20"/>
            <w:szCs w:val="20"/>
          </w:rPr>
          <w:t>1</w:t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end"/>
        </w:r>
      </w:p>
    </w:sdtContent>
  </w:sdt>
  <w:p w:rsidR="00F656A2" w:rsidRDefault="00F65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822" w:rsidRDefault="00C32822" w:rsidP="00386FF3">
      <w:r>
        <w:separator/>
      </w:r>
    </w:p>
  </w:footnote>
  <w:footnote w:type="continuationSeparator" w:id="0">
    <w:p w:rsidR="00C32822" w:rsidRDefault="00C32822" w:rsidP="0038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F"/>
    <w:rsid w:val="0001247E"/>
    <w:rsid w:val="00024686"/>
    <w:rsid w:val="00044D3E"/>
    <w:rsid w:val="000570C9"/>
    <w:rsid w:val="00063EC7"/>
    <w:rsid w:val="0006521C"/>
    <w:rsid w:val="00082F28"/>
    <w:rsid w:val="0009144D"/>
    <w:rsid w:val="000922A9"/>
    <w:rsid w:val="000B6511"/>
    <w:rsid w:val="000C1943"/>
    <w:rsid w:val="000C60AD"/>
    <w:rsid w:val="000D6363"/>
    <w:rsid w:val="000F3C76"/>
    <w:rsid w:val="000F3F1E"/>
    <w:rsid w:val="000F40E5"/>
    <w:rsid w:val="00104EAF"/>
    <w:rsid w:val="0010769D"/>
    <w:rsid w:val="00115B7E"/>
    <w:rsid w:val="00132A35"/>
    <w:rsid w:val="0014536A"/>
    <w:rsid w:val="00162722"/>
    <w:rsid w:val="0017544B"/>
    <w:rsid w:val="0019429E"/>
    <w:rsid w:val="001A2DB0"/>
    <w:rsid w:val="001A5296"/>
    <w:rsid w:val="001C0175"/>
    <w:rsid w:val="001C1543"/>
    <w:rsid w:val="001C2972"/>
    <w:rsid w:val="001C30E9"/>
    <w:rsid w:val="001C49FB"/>
    <w:rsid w:val="001D231E"/>
    <w:rsid w:val="001F0C48"/>
    <w:rsid w:val="001F2C04"/>
    <w:rsid w:val="002201A9"/>
    <w:rsid w:val="002347BD"/>
    <w:rsid w:val="002449FB"/>
    <w:rsid w:val="00251F7E"/>
    <w:rsid w:val="00253B67"/>
    <w:rsid w:val="0027008F"/>
    <w:rsid w:val="00296F75"/>
    <w:rsid w:val="002B5B34"/>
    <w:rsid w:val="002C1EF4"/>
    <w:rsid w:val="002C66C3"/>
    <w:rsid w:val="002D3EE5"/>
    <w:rsid w:val="002E7FFE"/>
    <w:rsid w:val="002F09AB"/>
    <w:rsid w:val="002F65D8"/>
    <w:rsid w:val="002F722B"/>
    <w:rsid w:val="00301E77"/>
    <w:rsid w:val="0031253D"/>
    <w:rsid w:val="00313703"/>
    <w:rsid w:val="00321052"/>
    <w:rsid w:val="003304D0"/>
    <w:rsid w:val="00336A85"/>
    <w:rsid w:val="0034089E"/>
    <w:rsid w:val="00345C9E"/>
    <w:rsid w:val="003474D7"/>
    <w:rsid w:val="0037038C"/>
    <w:rsid w:val="00376C04"/>
    <w:rsid w:val="003847DE"/>
    <w:rsid w:val="00386FF3"/>
    <w:rsid w:val="0039288B"/>
    <w:rsid w:val="003973AF"/>
    <w:rsid w:val="003B51A6"/>
    <w:rsid w:val="003B6AF2"/>
    <w:rsid w:val="003C7CB3"/>
    <w:rsid w:val="003E212F"/>
    <w:rsid w:val="003F4B3C"/>
    <w:rsid w:val="00405ED7"/>
    <w:rsid w:val="00423832"/>
    <w:rsid w:val="004324AC"/>
    <w:rsid w:val="00441C74"/>
    <w:rsid w:val="0045672C"/>
    <w:rsid w:val="00465B20"/>
    <w:rsid w:val="004725A1"/>
    <w:rsid w:val="004764D0"/>
    <w:rsid w:val="00490E75"/>
    <w:rsid w:val="004A53A2"/>
    <w:rsid w:val="004B478A"/>
    <w:rsid w:val="004C32F3"/>
    <w:rsid w:val="004E17BF"/>
    <w:rsid w:val="004F3910"/>
    <w:rsid w:val="004F4EB0"/>
    <w:rsid w:val="004F6B89"/>
    <w:rsid w:val="00502B95"/>
    <w:rsid w:val="00512F19"/>
    <w:rsid w:val="00515D92"/>
    <w:rsid w:val="0054423F"/>
    <w:rsid w:val="00554DE0"/>
    <w:rsid w:val="00562F12"/>
    <w:rsid w:val="0056336D"/>
    <w:rsid w:val="005642F0"/>
    <w:rsid w:val="005661D2"/>
    <w:rsid w:val="00570798"/>
    <w:rsid w:val="00574AC3"/>
    <w:rsid w:val="005843FF"/>
    <w:rsid w:val="00585499"/>
    <w:rsid w:val="005B1FCA"/>
    <w:rsid w:val="005C4DA8"/>
    <w:rsid w:val="005C7119"/>
    <w:rsid w:val="005E41A6"/>
    <w:rsid w:val="00602389"/>
    <w:rsid w:val="006034D4"/>
    <w:rsid w:val="00615537"/>
    <w:rsid w:val="0065544B"/>
    <w:rsid w:val="006716BF"/>
    <w:rsid w:val="00673D97"/>
    <w:rsid w:val="00674D19"/>
    <w:rsid w:val="00677FC0"/>
    <w:rsid w:val="00686F24"/>
    <w:rsid w:val="006872DA"/>
    <w:rsid w:val="006B1A89"/>
    <w:rsid w:val="006B22E2"/>
    <w:rsid w:val="006C2493"/>
    <w:rsid w:val="006C4101"/>
    <w:rsid w:val="006C5BBD"/>
    <w:rsid w:val="006D0C4A"/>
    <w:rsid w:val="006D756A"/>
    <w:rsid w:val="006E0B07"/>
    <w:rsid w:val="006F1945"/>
    <w:rsid w:val="007004CB"/>
    <w:rsid w:val="007179B0"/>
    <w:rsid w:val="00721DBA"/>
    <w:rsid w:val="007242C5"/>
    <w:rsid w:val="007352EF"/>
    <w:rsid w:val="0074797F"/>
    <w:rsid w:val="00751817"/>
    <w:rsid w:val="00797420"/>
    <w:rsid w:val="007B52BE"/>
    <w:rsid w:val="007E150B"/>
    <w:rsid w:val="007E43D8"/>
    <w:rsid w:val="007E6AEA"/>
    <w:rsid w:val="007E76BB"/>
    <w:rsid w:val="007F31CB"/>
    <w:rsid w:val="00811512"/>
    <w:rsid w:val="00820E9F"/>
    <w:rsid w:val="00821701"/>
    <w:rsid w:val="00826F62"/>
    <w:rsid w:val="00834C38"/>
    <w:rsid w:val="00847D70"/>
    <w:rsid w:val="008526B5"/>
    <w:rsid w:val="00852D50"/>
    <w:rsid w:val="00862F6C"/>
    <w:rsid w:val="00880F58"/>
    <w:rsid w:val="008822B0"/>
    <w:rsid w:val="00894F4F"/>
    <w:rsid w:val="008A0E19"/>
    <w:rsid w:val="008B2C2E"/>
    <w:rsid w:val="008C2A4E"/>
    <w:rsid w:val="008C59F7"/>
    <w:rsid w:val="008E2CEF"/>
    <w:rsid w:val="00902C60"/>
    <w:rsid w:val="0091123E"/>
    <w:rsid w:val="00912218"/>
    <w:rsid w:val="0091230B"/>
    <w:rsid w:val="00913C1B"/>
    <w:rsid w:val="009216BB"/>
    <w:rsid w:val="0093108E"/>
    <w:rsid w:val="00954089"/>
    <w:rsid w:val="0097070B"/>
    <w:rsid w:val="00982911"/>
    <w:rsid w:val="009851D0"/>
    <w:rsid w:val="0098591A"/>
    <w:rsid w:val="009A0EE6"/>
    <w:rsid w:val="009A1548"/>
    <w:rsid w:val="009A2A49"/>
    <w:rsid w:val="009B075E"/>
    <w:rsid w:val="009C7BF1"/>
    <w:rsid w:val="00A07DA3"/>
    <w:rsid w:val="00A11D48"/>
    <w:rsid w:val="00A23D33"/>
    <w:rsid w:val="00A53465"/>
    <w:rsid w:val="00A921B7"/>
    <w:rsid w:val="00A9348D"/>
    <w:rsid w:val="00AB52D2"/>
    <w:rsid w:val="00AC5027"/>
    <w:rsid w:val="00AC5DDD"/>
    <w:rsid w:val="00AF178C"/>
    <w:rsid w:val="00B02909"/>
    <w:rsid w:val="00B16E1A"/>
    <w:rsid w:val="00B20EB2"/>
    <w:rsid w:val="00B31572"/>
    <w:rsid w:val="00B3414E"/>
    <w:rsid w:val="00B34C04"/>
    <w:rsid w:val="00B47AA8"/>
    <w:rsid w:val="00B50DA1"/>
    <w:rsid w:val="00B55EB8"/>
    <w:rsid w:val="00B6003F"/>
    <w:rsid w:val="00B7552E"/>
    <w:rsid w:val="00B82350"/>
    <w:rsid w:val="00BA4452"/>
    <w:rsid w:val="00BA4514"/>
    <w:rsid w:val="00BB33BC"/>
    <w:rsid w:val="00BE6A3D"/>
    <w:rsid w:val="00BF7F98"/>
    <w:rsid w:val="00C0163E"/>
    <w:rsid w:val="00C144C1"/>
    <w:rsid w:val="00C17555"/>
    <w:rsid w:val="00C17664"/>
    <w:rsid w:val="00C25A18"/>
    <w:rsid w:val="00C30BCB"/>
    <w:rsid w:val="00C32822"/>
    <w:rsid w:val="00C41C27"/>
    <w:rsid w:val="00C4480F"/>
    <w:rsid w:val="00C45AD8"/>
    <w:rsid w:val="00C92ACC"/>
    <w:rsid w:val="00C96747"/>
    <w:rsid w:val="00CA2078"/>
    <w:rsid w:val="00CA45F7"/>
    <w:rsid w:val="00CC4F34"/>
    <w:rsid w:val="00CD4621"/>
    <w:rsid w:val="00CD4FE1"/>
    <w:rsid w:val="00CD5EF8"/>
    <w:rsid w:val="00CE00EA"/>
    <w:rsid w:val="00CF3FFC"/>
    <w:rsid w:val="00D02EC6"/>
    <w:rsid w:val="00D02ECF"/>
    <w:rsid w:val="00D377A7"/>
    <w:rsid w:val="00D37E9B"/>
    <w:rsid w:val="00D419AD"/>
    <w:rsid w:val="00D6691C"/>
    <w:rsid w:val="00D74974"/>
    <w:rsid w:val="00D931BD"/>
    <w:rsid w:val="00D95EB4"/>
    <w:rsid w:val="00DA3CA9"/>
    <w:rsid w:val="00DA447A"/>
    <w:rsid w:val="00DB4730"/>
    <w:rsid w:val="00DF0004"/>
    <w:rsid w:val="00E13F0C"/>
    <w:rsid w:val="00E303EC"/>
    <w:rsid w:val="00E31993"/>
    <w:rsid w:val="00E35388"/>
    <w:rsid w:val="00E40807"/>
    <w:rsid w:val="00E6221E"/>
    <w:rsid w:val="00E63EEA"/>
    <w:rsid w:val="00E72551"/>
    <w:rsid w:val="00E76D42"/>
    <w:rsid w:val="00E85F4A"/>
    <w:rsid w:val="00ED4B84"/>
    <w:rsid w:val="00ED6734"/>
    <w:rsid w:val="00EE1381"/>
    <w:rsid w:val="00EE6437"/>
    <w:rsid w:val="00EE7F26"/>
    <w:rsid w:val="00EF6AEE"/>
    <w:rsid w:val="00F11F32"/>
    <w:rsid w:val="00F25E3B"/>
    <w:rsid w:val="00F315B2"/>
    <w:rsid w:val="00F33547"/>
    <w:rsid w:val="00F36123"/>
    <w:rsid w:val="00F36C73"/>
    <w:rsid w:val="00F526FD"/>
    <w:rsid w:val="00F656A2"/>
    <w:rsid w:val="00F71314"/>
    <w:rsid w:val="00F773E2"/>
    <w:rsid w:val="00F8406F"/>
    <w:rsid w:val="00F84AC7"/>
    <w:rsid w:val="00F90CC9"/>
    <w:rsid w:val="00F91344"/>
    <w:rsid w:val="00FB5D1F"/>
    <w:rsid w:val="00FD107F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DF8"/>
  <w15:chartTrackingRefBased/>
  <w15:docId w15:val="{9823ED27-5183-3340-9646-57A8708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EAF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FF3"/>
  </w:style>
  <w:style w:type="character" w:styleId="Numrodepage">
    <w:name w:val="page number"/>
    <w:basedOn w:val="Policepardfaut"/>
    <w:uiPriority w:val="99"/>
    <w:semiHidden/>
    <w:unhideWhenUsed/>
    <w:rsid w:val="00386FF3"/>
  </w:style>
  <w:style w:type="paragraph" w:styleId="En-tte">
    <w:name w:val="header"/>
    <w:basedOn w:val="Normal"/>
    <w:link w:val="En-tteCar"/>
    <w:uiPriority w:val="99"/>
    <w:unhideWhenUsed/>
    <w:rsid w:val="00386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6FF3"/>
  </w:style>
  <w:style w:type="paragraph" w:styleId="Paragraphedeliste">
    <w:name w:val="List Paragraph"/>
    <w:basedOn w:val="Normal"/>
    <w:uiPriority w:val="34"/>
    <w:qFormat/>
    <w:rsid w:val="009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ARNOUX</dc:creator>
  <cp:keywords/>
  <dc:description/>
  <cp:lastModifiedBy>Sylvain Arnoux</cp:lastModifiedBy>
  <cp:revision>2</cp:revision>
  <dcterms:created xsi:type="dcterms:W3CDTF">2025-09-04T11:20:00Z</dcterms:created>
  <dcterms:modified xsi:type="dcterms:W3CDTF">2025-09-04T11:20:00Z</dcterms:modified>
</cp:coreProperties>
</file>