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03F" w:rsidRPr="00C144C1" w:rsidRDefault="00100266" w:rsidP="00B6003F">
      <w:pPr>
        <w:spacing w:line="312" w:lineRule="auto"/>
        <w:jc w:val="center"/>
        <w:rPr>
          <w:rFonts w:ascii="Andika" w:hAnsi="Andika" w:cs="Andika"/>
          <w:color w:val="0000FF"/>
          <w:spacing w:val="20"/>
          <w:sz w:val="36"/>
          <w:szCs w:val="36"/>
        </w:rPr>
      </w:pPr>
      <w:r w:rsidRPr="0007258F">
        <w:rPr>
          <w:rFonts w:ascii="OpenDyslexic" w:hAnsi="OpenDyslexic"/>
          <w:noProof/>
          <w:color w:val="000000"/>
          <w:spacing w:val="20"/>
          <w:sz w:val="28"/>
        </w:rPr>
        <w:drawing>
          <wp:anchor distT="0" distB="0" distL="114300" distR="114300" simplePos="0" relativeHeight="251671552" behindDoc="1" locked="0" layoutInCell="1" allowOverlap="1" wp14:anchorId="0CC58D38" wp14:editId="11C74702">
            <wp:simplePos x="0" y="0"/>
            <wp:positionH relativeFrom="column">
              <wp:posOffset>4243</wp:posOffset>
            </wp:positionH>
            <wp:positionV relativeFrom="paragraph">
              <wp:posOffset>4365</wp:posOffset>
            </wp:positionV>
            <wp:extent cx="775070" cy="904672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C aider - Logo tapuscrit 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290" cy="93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03F" w:rsidRPr="00C144C1">
        <w:rPr>
          <w:rFonts w:ascii="Andika" w:hAnsi="Andika" w:cs="Andika"/>
          <w:spacing w:val="20"/>
          <w:sz w:val="36"/>
          <w:szCs w:val="36"/>
        </w:rPr>
        <w:t xml:space="preserve">La </w:t>
      </w:r>
      <w:r w:rsidR="00B6003F" w:rsidRPr="006E6BD9">
        <w:rPr>
          <w:rFonts w:ascii="Andika" w:hAnsi="Andika" w:cs="Andika"/>
          <w:spacing w:val="20"/>
          <w:sz w:val="36"/>
          <w:szCs w:val="36"/>
        </w:rPr>
        <w:t>petite casserole</w:t>
      </w:r>
    </w:p>
    <w:p w:rsidR="00B6003F" w:rsidRPr="00C144C1" w:rsidRDefault="00B6003F" w:rsidP="00B6003F">
      <w:pPr>
        <w:spacing w:line="312" w:lineRule="auto"/>
        <w:jc w:val="center"/>
        <w:rPr>
          <w:rFonts w:ascii="Andika" w:hAnsi="Andika" w:cs="Andika"/>
          <w:spacing w:val="20"/>
          <w:sz w:val="36"/>
          <w:szCs w:val="36"/>
        </w:rPr>
      </w:pPr>
      <w:proofErr w:type="gramStart"/>
      <w:r w:rsidRPr="00C144C1">
        <w:rPr>
          <w:rFonts w:ascii="Andika" w:hAnsi="Andika" w:cs="Andika"/>
          <w:color w:val="000000"/>
          <w:spacing w:val="20"/>
          <w:sz w:val="36"/>
          <w:szCs w:val="36"/>
        </w:rPr>
        <w:t>d'</w:t>
      </w:r>
      <w:r w:rsidRPr="006E6BD9">
        <w:rPr>
          <w:rFonts w:ascii="Andika" w:hAnsi="Andika" w:cs="Andika"/>
          <w:spacing w:val="20"/>
          <w:sz w:val="36"/>
          <w:szCs w:val="36"/>
        </w:rPr>
        <w:t>Anatole</w:t>
      </w:r>
      <w:proofErr w:type="gramEnd"/>
    </w:p>
    <w:p w:rsidR="00D95EB4" w:rsidRPr="00B6003F" w:rsidRDefault="0091123E" w:rsidP="00B6003F">
      <w:pPr>
        <w:spacing w:line="312" w:lineRule="auto"/>
        <w:jc w:val="center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  <w:r w:rsidRPr="00B6003F">
        <w:rPr>
          <w:rFonts w:ascii="Andika" w:eastAsia="Times New Roman" w:hAnsi="Andika" w:cs="Andika"/>
          <w:i/>
          <w:iCs/>
          <w:color w:val="000000"/>
          <w:spacing w:val="20"/>
          <w:sz w:val="28"/>
          <w:szCs w:val="28"/>
          <w:lang w:eastAsia="fr-FR"/>
        </w:rPr>
        <w:t xml:space="preserve">- </w:t>
      </w:r>
      <w:r w:rsidR="00B6003F">
        <w:rPr>
          <w:rFonts w:ascii="Andika" w:hAnsi="Andika" w:cs="Andika"/>
          <w:i/>
          <w:iCs/>
          <w:spacing w:val="20"/>
          <w:sz w:val="28"/>
          <w:szCs w:val="28"/>
          <w:shd w:val="clear" w:color="auto" w:fill="FFFFFF"/>
        </w:rPr>
        <w:t>Isabelle</w:t>
      </w:r>
      <w:r w:rsidR="007B52BE" w:rsidRPr="00B6003F">
        <w:rPr>
          <w:rFonts w:ascii="Andika" w:hAnsi="Andika" w:cs="Andika"/>
          <w:i/>
          <w:iCs/>
          <w:spacing w:val="20"/>
          <w:sz w:val="28"/>
          <w:szCs w:val="28"/>
        </w:rPr>
        <w:t xml:space="preserve"> </w:t>
      </w:r>
      <w:r w:rsidR="00B6003F">
        <w:rPr>
          <w:rFonts w:ascii="Andika" w:hAnsi="Andika" w:cs="Andika"/>
          <w:i/>
          <w:iCs/>
          <w:spacing w:val="20"/>
          <w:sz w:val="28"/>
          <w:szCs w:val="28"/>
          <w:shd w:val="clear" w:color="auto" w:fill="FFFFFF"/>
        </w:rPr>
        <w:t>Carrier</w:t>
      </w:r>
      <w:r w:rsidRPr="00B6003F">
        <w:rPr>
          <w:rFonts w:ascii="Andika" w:eastAsia="Times New Roman" w:hAnsi="Andika" w:cs="Andika"/>
          <w:i/>
          <w:iCs/>
          <w:color w:val="000000"/>
          <w:spacing w:val="20"/>
          <w:sz w:val="28"/>
          <w:szCs w:val="28"/>
          <w:lang w:eastAsia="fr-FR"/>
        </w:rPr>
        <w:t xml:space="preserve"> -</w:t>
      </w:r>
    </w:p>
    <w:p w:rsidR="00B82350" w:rsidRDefault="00F90CC9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  <w:r>
        <w:rPr>
          <w:rFonts w:ascii="Andika" w:eastAsia="Times New Roman" w:hAnsi="Andika" w:cs="Andika"/>
          <w:noProof/>
          <w:spacing w:val="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249406</wp:posOffset>
                </wp:positionV>
                <wp:extent cx="3005847" cy="904673"/>
                <wp:effectExtent l="0" t="0" r="17145" b="10160"/>
                <wp:wrapNone/>
                <wp:docPr id="127055831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904673"/>
                        </a:xfrm>
                        <a:prstGeom prst="roundRect">
                          <a:avLst/>
                        </a:prstGeom>
                        <a:solidFill>
                          <a:srgbClr val="0FA3D2"/>
                        </a:solidFill>
                        <a:ln>
                          <a:solidFill>
                            <a:srgbClr val="0FA3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CC9" w:rsidRPr="00F90CC9" w:rsidRDefault="00F90CC9" w:rsidP="00F90CC9">
                            <w:pPr>
                              <w:jc w:val="center"/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</w:pPr>
                            <w:r w:rsidRPr="00F90CC9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 xml:space="preserve">Ce tapuscrit doit être accompagné des illustrations et dialogues de l’album, il n’a pas vocation </w:t>
                            </w:r>
                            <w:r w:rsidR="003F4B3C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>à</w:t>
                            </w:r>
                            <w:r w:rsidRPr="00F90CC9">
                              <w:rPr>
                                <w:rFonts w:ascii="Andika Basic" w:hAnsi="Andika Basic"/>
                                <w:sz w:val="22"/>
                                <w:szCs w:val="22"/>
                              </w:rPr>
                              <w:t xml:space="preserve"> être utilisé seul.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4" o:spid="_x0000_s1026" style="position:absolute;margin-left:39.35pt;margin-top:19.65pt;width:236.7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" fillcolor="#0fa3d2" strokecolor="#0fa3d2" strokeweight="1pt">
                <v:stroke joinstyle="miter"/>
                <v:textbox>
                  <w:txbxContent>
                    <w:p w:rsidR="00F90CC9" w:rsidRPr="00F90CC9" w:rsidRDefault="00F90CC9" w:rsidP="00F90CC9">
                      <w:pPr>
                        <w:jc w:val="center"/>
                        <w:rPr>
                          <w:rFonts w:ascii="Andika Basic" w:hAnsi="Andika Basic"/>
                          <w:sz w:val="22"/>
                          <w:szCs w:val="22"/>
                        </w:rPr>
                      </w:pPr>
                      <w:r w:rsidRPr="00F90CC9">
                        <w:rPr>
                          <w:rFonts w:ascii="Andika Basic" w:hAnsi="Andika Basic"/>
                          <w:sz w:val="22"/>
                          <w:szCs w:val="22"/>
                        </w:rPr>
                        <w:t xml:space="preserve">Ce tapuscrit doit être accompagné des illustrations et dialogues de l’album, il n’a pas vocation </w:t>
                      </w:r>
                      <w:r w:rsidR="003F4B3C">
                        <w:rPr>
                          <w:rFonts w:ascii="Andika Basic" w:hAnsi="Andika Basic"/>
                          <w:sz w:val="22"/>
                          <w:szCs w:val="22"/>
                        </w:rPr>
                        <w:t>à</w:t>
                      </w:r>
                      <w:r w:rsidRPr="00F90CC9">
                        <w:rPr>
                          <w:rFonts w:ascii="Andika Basic" w:hAnsi="Andika Basic"/>
                          <w:sz w:val="22"/>
                          <w:szCs w:val="22"/>
                        </w:rPr>
                        <w:t xml:space="preserve"> être utilisé seul.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61D2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5661D2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5661D2" w:rsidRPr="00B6003F" w:rsidRDefault="005661D2" w:rsidP="00B6003F">
      <w:pPr>
        <w:spacing w:line="312" w:lineRule="auto"/>
        <w:rPr>
          <w:rFonts w:ascii="Andika" w:eastAsia="Times New Roman" w:hAnsi="Andika" w:cs="Andika"/>
          <w:spacing w:val="20"/>
          <w:sz w:val="28"/>
          <w:szCs w:val="28"/>
          <w:lang w:eastAsia="fr-FR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Anatole tr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aî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ne t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j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r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derrière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lui sa </w:t>
      </w:r>
      <w:r w:rsidRPr="006E6BD9">
        <w:rPr>
          <w:rFonts w:ascii="Andika" w:hAnsi="Andika" w:cs="Andika"/>
          <w:spacing w:val="20"/>
          <w:sz w:val="28"/>
          <w:szCs w:val="28"/>
        </w:rPr>
        <w:t>petite casserole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Elle lui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est t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om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bé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e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dessu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un j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r</w:t>
      </w:r>
      <w:r w:rsidR="00321052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…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on ne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pa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trè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b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6E6BD9">
        <w:rPr>
          <w:rFonts w:ascii="Andika" w:hAnsi="Andika" w:cs="Andika"/>
          <w:spacing w:val="20"/>
          <w:sz w:val="28"/>
          <w:szCs w:val="28"/>
        </w:rPr>
        <w:t>p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6E6BD9">
        <w:rPr>
          <w:rFonts w:ascii="Andika" w:hAnsi="Andika" w:cs="Andika"/>
          <w:spacing w:val="20"/>
          <w:sz w:val="28"/>
          <w:szCs w:val="28"/>
        </w:rPr>
        <w:t>r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qu</w:t>
      </w:r>
      <w:r w:rsidRPr="006E6BD9">
        <w:rPr>
          <w:rFonts w:ascii="Andika" w:hAnsi="Andika" w:cs="Andika"/>
          <w:spacing w:val="20"/>
          <w:sz w:val="28"/>
          <w:szCs w:val="28"/>
          <w:u w:val="dotted"/>
        </w:rPr>
        <w:t>oi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À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c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au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se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de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cette </w:t>
      </w:r>
      <w:r w:rsidR="00C45AD8" w:rsidRPr="00DF47B2">
        <w:rPr>
          <w:rFonts w:ascii="Andika" w:hAnsi="Andika" w:cs="Andika"/>
          <w:spacing w:val="20"/>
          <w:sz w:val="28"/>
          <w:szCs w:val="28"/>
          <w:highlight w:val="yellow"/>
        </w:rPr>
        <w:t>petite casserole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, </w:t>
      </w:r>
      <w:r w:rsidR="00C45AD8"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Anatole </w:t>
      </w:r>
      <w:r w:rsidRPr="00B31572">
        <w:rPr>
          <w:rFonts w:ascii="Andika" w:hAnsi="Andika" w:cs="Andika"/>
          <w:spacing w:val="20"/>
          <w:sz w:val="28"/>
          <w:szCs w:val="28"/>
        </w:rPr>
        <w:t xml:space="preserve">n'est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plu</w:t>
      </w:r>
      <w:r w:rsidR="001F2C04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t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à f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comme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les 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Pr="008C59F7">
        <w:rPr>
          <w:rFonts w:ascii="Andika" w:hAnsi="Andika" w:cs="Andika"/>
          <w:spacing w:val="20"/>
          <w:sz w:val="28"/>
          <w:szCs w:val="28"/>
        </w:rPr>
        <w:t>tre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5661D2" w:rsidRDefault="005661D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5661D2" w:rsidRDefault="005661D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6D0C4A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Il a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bes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oin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de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b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eau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c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p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d'affecti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on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6E6BD9">
        <w:rPr>
          <w:rFonts w:ascii="Andika" w:hAnsi="Andika" w:cs="Andika"/>
          <w:spacing w:val="20"/>
          <w:sz w:val="28"/>
          <w:szCs w:val="28"/>
        </w:rPr>
        <w:t>Parf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c'est </w:t>
      </w:r>
      <w:r w:rsidRPr="006E6BD9">
        <w:rPr>
          <w:rFonts w:ascii="Andika" w:hAnsi="Andika" w:cs="Andika"/>
          <w:spacing w:val="20"/>
          <w:sz w:val="28"/>
          <w:szCs w:val="28"/>
        </w:rPr>
        <w:t>pres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qu</w:t>
      </w:r>
      <w:r w:rsidRPr="006E6BD9">
        <w:rPr>
          <w:rFonts w:ascii="Andika" w:hAnsi="Andika" w:cs="Andika"/>
          <w:spacing w:val="20"/>
          <w:sz w:val="28"/>
          <w:szCs w:val="28"/>
        </w:rPr>
        <w:t>e gên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Il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est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trè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sible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et il a un gr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an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d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s </w:t>
      </w:r>
      <w:r w:rsidRPr="006E6BD9">
        <w:rPr>
          <w:rFonts w:ascii="Andika" w:hAnsi="Andika" w:cs="Andika"/>
          <w:spacing w:val="20"/>
          <w:sz w:val="28"/>
          <w:szCs w:val="28"/>
        </w:rPr>
        <w:t>artisti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qu</w:t>
      </w:r>
      <w:r w:rsidRPr="006E6BD9">
        <w:rPr>
          <w:rFonts w:ascii="Andika" w:hAnsi="Andika" w:cs="Andika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6D0C4A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Il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adore éc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de la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musi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qu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e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Il a pl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ein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de 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qu</w:t>
      </w:r>
      <w:r w:rsidRPr="006E6BD9">
        <w:rPr>
          <w:rFonts w:ascii="Andika" w:hAnsi="Andika" w:cs="Andika"/>
          <w:spacing w:val="20"/>
          <w:sz w:val="28"/>
          <w:szCs w:val="28"/>
        </w:rPr>
        <w:t>alité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D931BD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0"/>
          <w:szCs w:val="20"/>
        </w:rPr>
      </w:pPr>
    </w:p>
    <w:p w:rsidR="006D0C4A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M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ai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v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, les g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ne v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oi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ent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qu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cette </w:t>
      </w:r>
      <w:r w:rsidR="00C45AD8" w:rsidRPr="006E6BD9">
        <w:rPr>
          <w:rFonts w:ascii="Andika" w:hAnsi="Andika" w:cs="Andika"/>
          <w:spacing w:val="20"/>
          <w:sz w:val="28"/>
          <w:szCs w:val="28"/>
        </w:rPr>
        <w:t xml:space="preserve">petite casserole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'il </w:t>
      </w:r>
      <w:r w:rsidRPr="008C59F7">
        <w:rPr>
          <w:rFonts w:ascii="Andika" w:hAnsi="Andika" w:cs="Andika"/>
          <w:spacing w:val="20"/>
          <w:sz w:val="28"/>
          <w:szCs w:val="28"/>
        </w:rPr>
        <w:t>tr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aî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ne </w:t>
      </w:r>
      <w:r w:rsidRPr="006E6BD9">
        <w:rPr>
          <w:rFonts w:ascii="Andika" w:hAnsi="Andika" w:cs="Andika"/>
          <w:spacing w:val="20"/>
          <w:sz w:val="28"/>
          <w:szCs w:val="28"/>
        </w:rPr>
        <w:t>part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. 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Il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tr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ve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nt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ça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bizarre</w:t>
      </w:r>
      <w:r w:rsidR="006D0C4A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…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et </w:t>
      </w:r>
      <w:r w:rsidRPr="008C59F7">
        <w:rPr>
          <w:rFonts w:ascii="Andika" w:hAnsi="Andika" w:cs="Andika"/>
          <w:spacing w:val="20"/>
          <w:sz w:val="28"/>
          <w:szCs w:val="28"/>
        </w:rPr>
        <w:t xml:space="preserve">même 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in</w:t>
      </w:r>
      <w:r w:rsidRPr="006E6BD9">
        <w:rPr>
          <w:rFonts w:ascii="Andika" w:hAnsi="Andika" w:cs="Andika"/>
          <w:spacing w:val="20"/>
          <w:sz w:val="28"/>
          <w:szCs w:val="28"/>
          <w:u w:val="dotted"/>
        </w:rPr>
        <w:t>qu</w:t>
      </w:r>
      <w:r w:rsidRPr="006E6BD9">
        <w:rPr>
          <w:rFonts w:ascii="Andika" w:hAnsi="Andika" w:cs="Andika"/>
          <w:spacing w:val="20"/>
          <w:sz w:val="28"/>
          <w:szCs w:val="28"/>
        </w:rPr>
        <w:t>iét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En plus, sa </w:t>
      </w:r>
      <w:r w:rsidR="00C45AD8"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petite casserole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lui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c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om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pli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qu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la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vi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6D0C4A" w:rsidRPr="00D931BD" w:rsidRDefault="006D0C4A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0"/>
          <w:szCs w:val="20"/>
        </w:rPr>
      </w:pP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Elle se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c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oin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ce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un p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eu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part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="0010769D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…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et </w:t>
      </w:r>
      <w:r w:rsidRPr="006E6BD9">
        <w:rPr>
          <w:rFonts w:ascii="Andika" w:hAnsi="Andika" w:cs="Andika"/>
          <w:spacing w:val="20"/>
          <w:sz w:val="28"/>
          <w:szCs w:val="28"/>
        </w:rPr>
        <w:t>l'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em</w:t>
      </w:r>
      <w:r w:rsidRPr="006E6BD9">
        <w:rPr>
          <w:rFonts w:ascii="Andika" w:hAnsi="Andika" w:cs="Andika"/>
          <w:spacing w:val="20"/>
          <w:sz w:val="28"/>
          <w:szCs w:val="28"/>
        </w:rPr>
        <w:t>pê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ch</w:t>
      </w:r>
      <w:r w:rsidRPr="006E6BD9">
        <w:rPr>
          <w:rFonts w:ascii="Andika" w:hAnsi="Andika" w:cs="Andika"/>
          <w:spacing w:val="20"/>
          <w:sz w:val="28"/>
          <w:szCs w:val="28"/>
        </w:rPr>
        <w:t>e d'av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an</w:t>
      </w:r>
      <w:r w:rsidRPr="006E6BD9">
        <w:rPr>
          <w:rFonts w:ascii="Andika" w:hAnsi="Andika" w:cs="Andika"/>
          <w:spacing w:val="20"/>
          <w:sz w:val="28"/>
          <w:szCs w:val="28"/>
        </w:rPr>
        <w:t>c</w:t>
      </w:r>
      <w:r w:rsidRPr="006E6BD9">
        <w:rPr>
          <w:rFonts w:ascii="Andika" w:hAnsi="Andika" w:cs="Andika"/>
          <w:spacing w:val="20"/>
          <w:sz w:val="28"/>
          <w:szCs w:val="28"/>
          <w:u w:val="single"/>
        </w:rPr>
        <w:t>er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lastRenderedPageBreak/>
        <w:t>P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eu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de g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réalise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nt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qu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'</w:t>
      </w:r>
      <w:r w:rsidR="00C45AD8" w:rsidRPr="00DF47B2">
        <w:rPr>
          <w:rFonts w:ascii="Andika" w:hAnsi="Andika" w:cs="Andika"/>
          <w:spacing w:val="20"/>
          <w:sz w:val="28"/>
          <w:szCs w:val="28"/>
          <w:highlight w:val="yellow"/>
        </w:rPr>
        <w:t>Anatole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d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oi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f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ai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re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x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f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plus d'</w:t>
      </w:r>
      <w:r w:rsidRPr="00444A96">
        <w:rPr>
          <w:rFonts w:ascii="Andika" w:hAnsi="Andika" w:cs="Andika"/>
          <w:spacing w:val="20"/>
          <w:sz w:val="28"/>
          <w:szCs w:val="28"/>
        </w:rPr>
        <w:t>effor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 les </w:t>
      </w:r>
      <w:r w:rsidRPr="008C59F7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Pr="008C59F7">
        <w:rPr>
          <w:rFonts w:ascii="Andika" w:hAnsi="Andika" w:cs="Andika"/>
          <w:spacing w:val="20"/>
          <w:sz w:val="28"/>
          <w:szCs w:val="28"/>
        </w:rPr>
        <w:t>tre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y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arriv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er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34C04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</w:pPr>
      <w:r w:rsidRPr="00B31572">
        <w:rPr>
          <w:rFonts w:ascii="Andika" w:hAnsi="Andika" w:cs="Andika"/>
          <w:color w:val="000000"/>
          <w:spacing w:val="20"/>
          <w:sz w:val="28"/>
          <w:szCs w:val="28"/>
        </w:rPr>
        <w:t>Et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qu</w:t>
      </w:r>
      <w:r w:rsidRPr="008C59F7">
        <w:rPr>
          <w:rFonts w:ascii="Andika" w:hAnsi="Andika" w:cs="Andika"/>
          <w:color w:val="000000"/>
          <w:spacing w:val="20"/>
          <w:sz w:val="28"/>
          <w:szCs w:val="28"/>
          <w:u w:val="dotted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d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il n'y </w:t>
      </w:r>
      <w:r w:rsidRPr="00444A96">
        <w:rPr>
          <w:rFonts w:ascii="Andika" w:hAnsi="Andika" w:cs="Andika"/>
          <w:spacing w:val="20"/>
          <w:sz w:val="28"/>
          <w:szCs w:val="28"/>
        </w:rPr>
        <w:t xml:space="preserve">arrive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pa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ça le </w:t>
      </w:r>
      <w:r w:rsidRPr="00E63EEA">
        <w:rPr>
          <w:rFonts w:ascii="Andika" w:hAnsi="Andika" w:cs="Andika"/>
          <w:spacing w:val="20"/>
          <w:sz w:val="28"/>
          <w:szCs w:val="28"/>
        </w:rPr>
        <w:t>m</w:t>
      </w:r>
      <w:r w:rsidRPr="00E63EEA">
        <w:rPr>
          <w:rFonts w:ascii="Andika" w:hAnsi="Andika" w:cs="Andika"/>
          <w:spacing w:val="20"/>
          <w:sz w:val="28"/>
          <w:szCs w:val="28"/>
          <w:u w:val="single"/>
        </w:rPr>
        <w:t>et</w:t>
      </w:r>
      <w:r w:rsidRPr="00E63EEA">
        <w:rPr>
          <w:rFonts w:ascii="Andika" w:hAnsi="Andika" w:cs="Andika"/>
          <w:spacing w:val="20"/>
          <w:sz w:val="28"/>
          <w:szCs w:val="28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terriblem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en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colère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. 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444A96">
        <w:rPr>
          <w:rFonts w:ascii="Andika" w:hAnsi="Andika" w:cs="Andika"/>
          <w:spacing w:val="20"/>
          <w:sz w:val="28"/>
          <w:szCs w:val="28"/>
        </w:rPr>
        <w:t>Alor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il cri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34C04" w:rsidRDefault="00B34C04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Ou il di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des gro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mo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, ou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même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,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parf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, il </w:t>
      </w:r>
      <w:r w:rsidRPr="005C4DA8">
        <w:rPr>
          <w:rFonts w:ascii="Andika" w:hAnsi="Andika" w:cs="Andika"/>
          <w:spacing w:val="20"/>
          <w:sz w:val="28"/>
          <w:szCs w:val="28"/>
        </w:rPr>
        <w:t xml:space="preserve">donne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des c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ps</w:t>
      </w:r>
      <w:r w:rsidR="00B34C04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… et b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ien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sûr, il se f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ai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gr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d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er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DF47B2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444A96">
        <w:rPr>
          <w:rFonts w:ascii="Andika" w:hAnsi="Andika" w:cs="Andika"/>
          <w:spacing w:val="20"/>
          <w:sz w:val="28"/>
          <w:szCs w:val="28"/>
        </w:rPr>
        <w:t xml:space="preserve">Anatole 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>mer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b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se 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>débarrass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er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 xml:space="preserve">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de sa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petite casserole</w:t>
      </w:r>
      <w:r w:rsidR="00B6003F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, m</w:t>
      </w:r>
      <w:r w:rsidR="00B6003F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ai</w:t>
      </w:r>
      <w:r w:rsidR="00B6003F"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="00B6003F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="00B6003F"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c'est </w:t>
      </w:r>
      <w:r w:rsidR="00B6003F"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im</w:t>
      </w:r>
      <w:r w:rsidR="00B6003F" w:rsidRPr="00DF47B2">
        <w:rPr>
          <w:rFonts w:ascii="Andika" w:hAnsi="Andika" w:cs="Andika"/>
          <w:spacing w:val="20"/>
          <w:sz w:val="28"/>
          <w:szCs w:val="28"/>
          <w:highlight w:val="yellow"/>
        </w:rPr>
        <w:t>possible</w:t>
      </w:r>
      <w:r w:rsidR="00B6003F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La </w:t>
      </w:r>
      <w:r w:rsidR="00C45AD8" w:rsidRPr="00444A96">
        <w:rPr>
          <w:rFonts w:ascii="Andika" w:hAnsi="Andika" w:cs="Andika"/>
          <w:spacing w:val="20"/>
          <w:sz w:val="28"/>
          <w:szCs w:val="28"/>
        </w:rPr>
        <w:t xml:space="preserve">petite casserole </w:t>
      </w:r>
      <w:r w:rsidRPr="00C45AD8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là et on ne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r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y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f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ai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re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Un j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ou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r, il en a plus 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qu</w:t>
      </w:r>
      <w:r w:rsidRPr="00444A96">
        <w:rPr>
          <w:rFonts w:ascii="Andika" w:hAnsi="Andika" w:cs="Andika"/>
          <w:spacing w:val="20"/>
          <w:sz w:val="28"/>
          <w:szCs w:val="28"/>
        </w:rPr>
        <w:t>'ass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ez</w:t>
      </w:r>
      <w:r w:rsidRPr="00444A96">
        <w:rPr>
          <w:rFonts w:ascii="Andika" w:hAnsi="Andika" w:cs="Andika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et </w:t>
      </w:r>
      <w:r w:rsidRPr="00444A96">
        <w:rPr>
          <w:rFonts w:ascii="Andika" w:hAnsi="Andika" w:cs="Andika"/>
          <w:spacing w:val="20"/>
          <w:sz w:val="28"/>
          <w:szCs w:val="28"/>
        </w:rPr>
        <w:t xml:space="preserve">décide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de se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ca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ch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dotted"/>
        </w:rPr>
        <w:t>er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6D756A">
        <w:rPr>
          <w:rFonts w:ascii="Andika" w:hAnsi="Andika" w:cs="Andika"/>
          <w:spacing w:val="20"/>
          <w:sz w:val="28"/>
          <w:szCs w:val="28"/>
        </w:rPr>
        <w:t>p</w:t>
      </w:r>
      <w:r w:rsidRPr="006D756A">
        <w:rPr>
          <w:rFonts w:ascii="Andika" w:hAnsi="Andika" w:cs="Andika"/>
          <w:spacing w:val="20"/>
          <w:sz w:val="28"/>
          <w:szCs w:val="28"/>
          <w:u w:val="single"/>
        </w:rPr>
        <w:t>en</w:t>
      </w:r>
      <w:r w:rsidRPr="006D756A">
        <w:rPr>
          <w:rFonts w:ascii="Andika" w:hAnsi="Andika" w:cs="Andika"/>
          <w:spacing w:val="20"/>
          <w:sz w:val="28"/>
          <w:szCs w:val="28"/>
        </w:rPr>
        <w:t xml:space="preserve">se 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qu</w:t>
      </w:r>
      <w:r w:rsidRPr="00444A96">
        <w:rPr>
          <w:rFonts w:ascii="Andika" w:hAnsi="Andika" w:cs="Andika"/>
          <w:spacing w:val="20"/>
          <w:sz w:val="28"/>
          <w:szCs w:val="28"/>
        </w:rPr>
        <w:t>'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ain</w:t>
      </w:r>
      <w:r w:rsidRPr="00444A96">
        <w:rPr>
          <w:rFonts w:ascii="Andika" w:hAnsi="Andika" w:cs="Andika"/>
          <w:spacing w:val="20"/>
          <w:sz w:val="28"/>
          <w:szCs w:val="28"/>
        </w:rPr>
        <w:t xml:space="preserve">si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les </w:t>
      </w:r>
      <w:r w:rsidRPr="006D756A">
        <w:rPr>
          <w:rFonts w:ascii="Andika" w:hAnsi="Andika" w:cs="Andika"/>
          <w:spacing w:val="20"/>
          <w:sz w:val="28"/>
          <w:szCs w:val="28"/>
          <w:u w:val="single"/>
        </w:rPr>
        <w:t>ch</w:t>
      </w:r>
      <w:r w:rsidRPr="006D756A">
        <w:rPr>
          <w:rFonts w:ascii="Andika" w:hAnsi="Andika" w:cs="Andika"/>
          <w:spacing w:val="20"/>
          <w:sz w:val="28"/>
          <w:szCs w:val="28"/>
        </w:rPr>
        <w:t>ose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444A96">
        <w:rPr>
          <w:rFonts w:ascii="Andika" w:hAnsi="Andika" w:cs="Andika"/>
          <w:spacing w:val="20"/>
          <w:sz w:val="28"/>
          <w:szCs w:val="28"/>
        </w:rPr>
        <w:t>ser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on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</w:t>
      </w:r>
      <w:r w:rsidR="006D756A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im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ple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6D756A">
        <w:rPr>
          <w:rFonts w:ascii="Andika" w:hAnsi="Andika" w:cs="Andika"/>
          <w:spacing w:val="20"/>
          <w:sz w:val="28"/>
          <w:szCs w:val="28"/>
        </w:rPr>
        <w:t xml:space="preserve">reste comme </w:t>
      </w:r>
      <w:r w:rsidRPr="00444A96">
        <w:rPr>
          <w:rFonts w:ascii="Andika" w:hAnsi="Andika" w:cs="Andika"/>
          <w:spacing w:val="20"/>
          <w:sz w:val="28"/>
          <w:szCs w:val="28"/>
        </w:rPr>
        <w:t>cela l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on</w:t>
      </w:r>
      <w:r w:rsidRPr="006D756A">
        <w:rPr>
          <w:rFonts w:ascii="Andika" w:hAnsi="Andika" w:cs="Andika"/>
          <w:color w:val="9B9B9B"/>
          <w:spacing w:val="20"/>
          <w:sz w:val="28"/>
          <w:szCs w:val="28"/>
        </w:rPr>
        <w:t>g</w:t>
      </w:r>
      <w:r w:rsidRPr="00444A96">
        <w:rPr>
          <w:rFonts w:ascii="Andika" w:hAnsi="Andika" w:cs="Andika"/>
          <w:spacing w:val="20"/>
          <w:sz w:val="28"/>
          <w:szCs w:val="28"/>
        </w:rPr>
        <w:t>t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em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ps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P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eu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à p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eu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, les g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l'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bli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ent</w:t>
      </w:r>
      <w:r w:rsidR="00C92ACC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…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… et ne lui </w:t>
      </w:r>
      <w:r w:rsidRPr="00444A96">
        <w:rPr>
          <w:rFonts w:ascii="Andika" w:hAnsi="Andika" w:cs="Andika"/>
          <w:spacing w:val="20"/>
          <w:sz w:val="28"/>
          <w:szCs w:val="28"/>
        </w:rPr>
        <w:t>dem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an</w:t>
      </w:r>
      <w:r w:rsidRPr="00444A96">
        <w:rPr>
          <w:rFonts w:ascii="Andika" w:hAnsi="Andika" w:cs="Andika"/>
          <w:spacing w:val="20"/>
          <w:sz w:val="28"/>
          <w:szCs w:val="28"/>
        </w:rPr>
        <w:t>de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nt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plu</w:t>
      </w:r>
      <w:r w:rsidR="003474D7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r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ien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H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sem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, les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ch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ose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ne 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on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pa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au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ssi </w:t>
      </w:r>
      <w:r w:rsidRPr="004764D0">
        <w:rPr>
          <w:rFonts w:ascii="Andika" w:hAnsi="Andika" w:cs="Andika"/>
          <w:spacing w:val="20"/>
          <w:sz w:val="28"/>
          <w:szCs w:val="28"/>
        </w:rPr>
        <w:t>s</w:t>
      </w:r>
      <w:r w:rsidRPr="004764D0">
        <w:rPr>
          <w:rFonts w:ascii="Andika" w:hAnsi="Andika" w:cs="Andika"/>
          <w:spacing w:val="20"/>
          <w:sz w:val="28"/>
          <w:szCs w:val="28"/>
          <w:u w:val="single"/>
        </w:rPr>
        <w:t>im</w:t>
      </w:r>
      <w:r w:rsidRPr="004764D0">
        <w:rPr>
          <w:rFonts w:ascii="Andika" w:hAnsi="Andika" w:cs="Andika"/>
          <w:spacing w:val="20"/>
          <w:sz w:val="28"/>
          <w:szCs w:val="28"/>
        </w:rPr>
        <w:t>ple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Il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existe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des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personne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extraordin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ai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re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Il </w:t>
      </w:r>
      <w:r w:rsidRPr="00444A96">
        <w:rPr>
          <w:rFonts w:ascii="Andika" w:hAnsi="Andika" w:cs="Andika"/>
          <w:spacing w:val="20"/>
          <w:sz w:val="28"/>
          <w:szCs w:val="28"/>
        </w:rPr>
        <w:t>suffi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d'en </w:t>
      </w:r>
      <w:r w:rsidRPr="00444A96">
        <w:rPr>
          <w:rFonts w:ascii="Andika" w:hAnsi="Andika" w:cs="Andika"/>
          <w:spacing w:val="20"/>
          <w:sz w:val="28"/>
          <w:szCs w:val="28"/>
        </w:rPr>
        <w:t>cr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oi</w:t>
      </w:r>
      <w:r w:rsidRPr="00444A96">
        <w:rPr>
          <w:rFonts w:ascii="Andika" w:hAnsi="Andika" w:cs="Andika"/>
          <w:spacing w:val="20"/>
          <w:sz w:val="28"/>
          <w:szCs w:val="28"/>
        </w:rPr>
        <w:t>s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er</w:t>
      </w:r>
      <w:r w:rsidRPr="00444A96">
        <w:rPr>
          <w:rFonts w:ascii="Andika" w:hAnsi="Andika" w:cs="Andika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une</w:t>
      </w:r>
      <w:r w:rsidR="00376C04">
        <w:rPr>
          <w:rFonts w:ascii="Andika" w:hAnsi="Andika" w:cs="Andika"/>
          <w:color w:val="000000"/>
          <w:spacing w:val="20"/>
          <w:sz w:val="28"/>
          <w:szCs w:val="28"/>
        </w:rPr>
        <w:t>…</w:t>
      </w:r>
    </w:p>
    <w:p w:rsidR="00376C04" w:rsidRDefault="00376C04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… p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r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av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oi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r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vi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e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de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sortir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sa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tête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de la </w:t>
      </w:r>
      <w:r w:rsidR="00C45AD8" w:rsidRPr="00444A96">
        <w:rPr>
          <w:rFonts w:ascii="Andika" w:hAnsi="Andika" w:cs="Andika"/>
          <w:spacing w:val="20"/>
          <w:sz w:val="28"/>
          <w:szCs w:val="28"/>
        </w:rPr>
        <w:t>petite casserole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Elle lui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appr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en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d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à se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débr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ouill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dotted"/>
        </w:rPr>
        <w:t>er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 avec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sa </w:t>
      </w:r>
      <w:r w:rsidR="00C45AD8" w:rsidRPr="00444A96">
        <w:rPr>
          <w:rFonts w:ascii="Andika" w:hAnsi="Andika" w:cs="Andika"/>
          <w:spacing w:val="20"/>
          <w:sz w:val="28"/>
          <w:szCs w:val="28"/>
        </w:rPr>
        <w:t>petite casserole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7552E" w:rsidRDefault="00B7552E">
      <w:pPr>
        <w:rPr>
          <w:rFonts w:ascii="Andika" w:eastAsia="Times New Roman" w:hAnsi="Andika" w:cs="Andika"/>
          <w:color w:val="000000"/>
          <w:spacing w:val="20"/>
          <w:sz w:val="28"/>
          <w:szCs w:val="28"/>
          <w:lang w:eastAsia="fr-FR"/>
        </w:rPr>
      </w:pPr>
      <w:r>
        <w:rPr>
          <w:rFonts w:ascii="Andika" w:hAnsi="Andika" w:cs="Andika"/>
          <w:color w:val="000000"/>
          <w:spacing w:val="20"/>
          <w:sz w:val="28"/>
          <w:szCs w:val="28"/>
        </w:rPr>
        <w:br w:type="page"/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lastRenderedPageBreak/>
        <w:t xml:space="preserve">Elle lui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m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tre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ses p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oin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for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826F6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000000"/>
          <w:spacing w:val="20"/>
          <w:sz w:val="28"/>
          <w:szCs w:val="28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Elle </w:t>
      </w:r>
      <w:r w:rsidRPr="00F8406F">
        <w:rPr>
          <w:rFonts w:ascii="Andika" w:hAnsi="Andika" w:cs="Andika"/>
          <w:spacing w:val="20"/>
          <w:sz w:val="28"/>
          <w:szCs w:val="28"/>
        </w:rPr>
        <w:t>l'</w:t>
      </w:r>
      <w:r w:rsidRPr="00F8406F">
        <w:rPr>
          <w:rFonts w:ascii="Andika" w:hAnsi="Andika" w:cs="Andika"/>
          <w:spacing w:val="20"/>
          <w:sz w:val="28"/>
          <w:szCs w:val="28"/>
          <w:u w:val="single"/>
        </w:rPr>
        <w:t>ai</w:t>
      </w:r>
      <w:r w:rsidRPr="00F8406F">
        <w:rPr>
          <w:rFonts w:ascii="Andika" w:hAnsi="Andika" w:cs="Andika"/>
          <w:spacing w:val="20"/>
          <w:sz w:val="28"/>
          <w:szCs w:val="28"/>
        </w:rPr>
        <w:t xml:space="preserve">de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à </w:t>
      </w:r>
      <w:r w:rsidRPr="00444A96">
        <w:rPr>
          <w:rFonts w:ascii="Andika" w:hAnsi="Andika" w:cs="Andika"/>
          <w:spacing w:val="20"/>
          <w:sz w:val="28"/>
          <w:szCs w:val="28"/>
        </w:rPr>
        <w:t>exprim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er</w:t>
      </w:r>
      <w:r w:rsidRPr="00444A96">
        <w:rPr>
          <w:rFonts w:ascii="Andika" w:hAnsi="Andika" w:cs="Andika"/>
          <w:spacing w:val="20"/>
          <w:sz w:val="28"/>
          <w:szCs w:val="28"/>
        </w:rPr>
        <w:t xml:space="preserve"> 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ses p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Elle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tr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ve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qu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'il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est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trè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d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é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826F62" w:rsidRDefault="00826F62" w:rsidP="00B6003F">
      <w:pPr>
        <w:pStyle w:val="NormalWeb"/>
        <w:spacing w:before="0" w:beforeAutospacing="0" w:after="0" w:line="312" w:lineRule="auto"/>
        <w:rPr>
          <w:rFonts w:ascii="Andika" w:hAnsi="Andika" w:cs="Andika"/>
          <w:color w:val="FF0000"/>
          <w:spacing w:val="20"/>
          <w:sz w:val="28"/>
          <w:szCs w:val="28"/>
        </w:rPr>
      </w:pP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444A96">
        <w:rPr>
          <w:rFonts w:ascii="Andika" w:hAnsi="Andika" w:cs="Andika"/>
          <w:spacing w:val="20"/>
          <w:sz w:val="28"/>
          <w:szCs w:val="28"/>
        </w:rPr>
        <w:t xml:space="preserve">Anatole 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>redev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ien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>joy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eu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x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Elle lui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c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fectionne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une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saco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ch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p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r sa </w:t>
      </w:r>
      <w:r w:rsidR="00C45AD8" w:rsidRPr="00444A96">
        <w:rPr>
          <w:rFonts w:ascii="Andika" w:hAnsi="Andika" w:cs="Andika"/>
          <w:spacing w:val="20"/>
          <w:sz w:val="28"/>
          <w:szCs w:val="28"/>
        </w:rPr>
        <w:t>petite casserole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Pui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il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se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sépare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nt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. 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La </w:t>
      </w:r>
      <w:r w:rsidR="00C45AD8" w:rsidRPr="00444A96">
        <w:rPr>
          <w:rFonts w:ascii="Andika" w:hAnsi="Andika" w:cs="Andika"/>
          <w:spacing w:val="20"/>
          <w:sz w:val="28"/>
          <w:szCs w:val="28"/>
        </w:rPr>
        <w:t xml:space="preserve">petite casserole </w:t>
      </w:r>
      <w:r w:rsidRPr="00562F12">
        <w:rPr>
          <w:rFonts w:ascii="Andika" w:hAnsi="Andika" w:cs="Andika"/>
          <w:spacing w:val="20"/>
          <w:sz w:val="28"/>
          <w:szCs w:val="28"/>
        </w:rPr>
        <w:t xml:space="preserve">est </w:t>
      </w:r>
      <w:r w:rsidRPr="00444A96">
        <w:rPr>
          <w:rFonts w:ascii="Andika" w:hAnsi="Andika" w:cs="Andika"/>
          <w:spacing w:val="20"/>
          <w:sz w:val="28"/>
          <w:szCs w:val="28"/>
        </w:rPr>
        <w:t>t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444A96">
        <w:rPr>
          <w:rFonts w:ascii="Andika" w:hAnsi="Andika" w:cs="Andika"/>
          <w:spacing w:val="20"/>
          <w:sz w:val="28"/>
          <w:szCs w:val="28"/>
        </w:rPr>
        <w:t>j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444A96">
        <w:rPr>
          <w:rFonts w:ascii="Andika" w:hAnsi="Andika" w:cs="Andika"/>
          <w:spacing w:val="20"/>
          <w:sz w:val="28"/>
          <w:szCs w:val="28"/>
        </w:rPr>
        <w:t>r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là, m</w:t>
      </w:r>
      <w:r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ai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elle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est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plu</w:t>
      </w:r>
      <w:r w:rsidR="00562F12"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discrète</w:t>
      </w:r>
      <w:r w:rsidR="00826F62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…</w:t>
      </w:r>
    </w:p>
    <w:p w:rsidR="00B6003F" w:rsidRPr="00DF47B2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>
        <w:rPr>
          <w:rFonts w:ascii="Andika" w:hAnsi="Andika" w:cs="Andika"/>
          <w:color w:val="000000"/>
          <w:spacing w:val="20"/>
          <w:sz w:val="28"/>
          <w:szCs w:val="28"/>
        </w:rPr>
        <w:t xml:space="preserve">…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et, 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>surt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, elle ne se </w:t>
      </w:r>
      <w:r w:rsidR="00B6003F" w:rsidRPr="00562F12">
        <w:rPr>
          <w:rFonts w:ascii="Andika" w:hAnsi="Andika" w:cs="Andika"/>
          <w:spacing w:val="20"/>
          <w:sz w:val="28"/>
          <w:szCs w:val="28"/>
        </w:rPr>
        <w:t>c</w:t>
      </w:r>
      <w:r w:rsidR="00B6003F" w:rsidRPr="00562F12">
        <w:rPr>
          <w:rFonts w:ascii="Andika" w:hAnsi="Andika" w:cs="Andika"/>
          <w:spacing w:val="20"/>
          <w:sz w:val="28"/>
          <w:szCs w:val="28"/>
          <w:u w:val="single"/>
        </w:rPr>
        <w:t>oin</w:t>
      </w:r>
      <w:r w:rsidR="00B6003F" w:rsidRPr="00562F12">
        <w:rPr>
          <w:rFonts w:ascii="Andika" w:hAnsi="Andika" w:cs="Andika"/>
          <w:spacing w:val="20"/>
          <w:sz w:val="28"/>
          <w:szCs w:val="28"/>
        </w:rPr>
        <w:t xml:space="preserve">ce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plu</w:t>
      </w:r>
      <w:r w:rsidR="00562F12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DF47B2">
        <w:rPr>
          <w:rFonts w:ascii="Andika" w:hAnsi="Andika" w:cs="Andika"/>
          <w:spacing w:val="20"/>
          <w:sz w:val="28"/>
          <w:szCs w:val="28"/>
          <w:highlight w:val="yellow"/>
        </w:rPr>
        <w:t>part</w:t>
      </w:r>
      <w:r w:rsidR="00B6003F"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="00B6003F"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="00562F12"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 </w:t>
      </w:r>
      <w:r w:rsidR="00562F12"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!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</w:p>
    <w:p w:rsidR="00B6003F" w:rsidRPr="00B6003F" w:rsidRDefault="00C45AD8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444A96">
        <w:rPr>
          <w:rFonts w:ascii="Andika" w:hAnsi="Andika" w:cs="Andika"/>
          <w:spacing w:val="20"/>
          <w:sz w:val="28"/>
          <w:szCs w:val="28"/>
        </w:rPr>
        <w:t xml:space="preserve">Anatole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p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  <w:u w:val="single"/>
        </w:rPr>
        <w:t>eu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 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en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>f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in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 xml:space="preserve"> j</w:t>
      </w:r>
      <w:r w:rsidR="00B6003F" w:rsidRPr="00444A96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="00B6003F" w:rsidRPr="00444A96">
        <w:rPr>
          <w:rFonts w:ascii="Andika" w:hAnsi="Andika" w:cs="Andika"/>
          <w:spacing w:val="20"/>
          <w:sz w:val="28"/>
          <w:szCs w:val="28"/>
          <w:u w:val="dotted"/>
        </w:rPr>
        <w:t>er</w:t>
      </w:r>
      <w:r w:rsidR="00B6003F" w:rsidRPr="00444A96">
        <w:rPr>
          <w:rFonts w:ascii="Andika" w:hAnsi="Andika" w:cs="Andika"/>
          <w:spacing w:val="20"/>
          <w:sz w:val="28"/>
          <w:szCs w:val="28"/>
        </w:rPr>
        <w:t xml:space="preserve"> avec 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 xml:space="preserve">les </w:t>
      </w:r>
      <w:r w:rsidR="00B6003F" w:rsidRPr="003B6AF2">
        <w:rPr>
          <w:rFonts w:ascii="Andika" w:hAnsi="Andika" w:cs="Andika"/>
          <w:spacing w:val="20"/>
          <w:sz w:val="28"/>
          <w:szCs w:val="28"/>
          <w:u w:val="single"/>
        </w:rPr>
        <w:t>au</w:t>
      </w:r>
      <w:r w:rsidR="00B6003F" w:rsidRPr="003B6AF2">
        <w:rPr>
          <w:rFonts w:ascii="Andika" w:hAnsi="Andika" w:cs="Andika"/>
          <w:spacing w:val="20"/>
          <w:sz w:val="28"/>
          <w:szCs w:val="28"/>
        </w:rPr>
        <w:t>tre</w:t>
      </w:r>
      <w:r w:rsidR="00B6003F" w:rsidRPr="00B6003F">
        <w:rPr>
          <w:rFonts w:ascii="Andika" w:hAnsi="Andika" w:cs="Andika"/>
          <w:color w:val="9B9B9B"/>
          <w:spacing w:val="20"/>
          <w:sz w:val="28"/>
          <w:szCs w:val="28"/>
        </w:rPr>
        <w:t>s</w:t>
      </w:r>
      <w:r w:rsidR="00B6003F" w:rsidRPr="00B6003F">
        <w:rPr>
          <w:rFonts w:ascii="Andika" w:hAnsi="Andika" w:cs="Andika"/>
          <w:color w:val="000000"/>
          <w:spacing w:val="20"/>
          <w:sz w:val="28"/>
          <w:szCs w:val="28"/>
        </w:rPr>
        <w:t>.</w:t>
      </w:r>
    </w:p>
    <w:p w:rsidR="00B6003F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M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ain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ten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an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t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, on lui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tr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 xml:space="preserve">ve 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pl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  <w:u w:val="single"/>
        </w:rPr>
        <w:t>ein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de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qu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alité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p w:rsidR="00B6003F" w:rsidRPr="00B6003F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</w:rPr>
      </w:pPr>
      <w:r w:rsidRPr="00444A96">
        <w:rPr>
          <w:rFonts w:ascii="Andika" w:hAnsi="Andika" w:cs="Andika"/>
          <w:spacing w:val="20"/>
          <w:sz w:val="28"/>
          <w:szCs w:val="28"/>
        </w:rPr>
        <w:t>P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ou</w:t>
      </w:r>
      <w:r w:rsidRPr="00444A96">
        <w:rPr>
          <w:rFonts w:ascii="Andika" w:hAnsi="Andika" w:cs="Andika"/>
          <w:spacing w:val="20"/>
          <w:sz w:val="28"/>
          <w:szCs w:val="28"/>
        </w:rPr>
        <w:t>rt</w:t>
      </w:r>
      <w:r w:rsidRPr="00444A96">
        <w:rPr>
          <w:rFonts w:ascii="Andika" w:hAnsi="Andika" w:cs="Andika"/>
          <w:spacing w:val="20"/>
          <w:sz w:val="28"/>
          <w:szCs w:val="28"/>
          <w:u w:val="single"/>
        </w:rPr>
        <w:t>an</w:t>
      </w:r>
      <w:r w:rsidRPr="00B6003F">
        <w:rPr>
          <w:rFonts w:ascii="Andika" w:hAnsi="Andika" w:cs="Andika"/>
          <w:color w:val="9B9B9B"/>
          <w:spacing w:val="20"/>
          <w:sz w:val="28"/>
          <w:szCs w:val="28"/>
        </w:rPr>
        <w:t>t</w:t>
      </w:r>
      <w:r w:rsidRPr="00B6003F">
        <w:rPr>
          <w:rFonts w:ascii="Andika" w:hAnsi="Andika" w:cs="Andika"/>
          <w:color w:val="000000"/>
          <w:spacing w:val="20"/>
          <w:sz w:val="28"/>
          <w:szCs w:val="28"/>
        </w:rPr>
        <w:t>...</w:t>
      </w:r>
    </w:p>
    <w:p w:rsidR="006C5BBD" w:rsidRPr="00DF47B2" w:rsidRDefault="00B6003F" w:rsidP="00B6003F">
      <w:pPr>
        <w:pStyle w:val="NormalWeb"/>
        <w:spacing w:before="0" w:beforeAutospacing="0" w:after="0" w:line="312" w:lineRule="auto"/>
        <w:rPr>
          <w:rFonts w:ascii="Andika" w:hAnsi="Andika" w:cs="Andika"/>
          <w:spacing w:val="20"/>
          <w:sz w:val="28"/>
          <w:szCs w:val="28"/>
          <w:highlight w:val="yellow"/>
        </w:rPr>
      </w:pP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…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Anatole est t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j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  <w:u w:val="single"/>
        </w:rPr>
        <w:t>ou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r</w:t>
      </w:r>
      <w:r w:rsidRPr="00DF47B2">
        <w:rPr>
          <w:rFonts w:ascii="Andika" w:hAnsi="Andika" w:cs="Andika"/>
          <w:color w:val="9B9B9B"/>
          <w:spacing w:val="20"/>
          <w:sz w:val="28"/>
          <w:szCs w:val="28"/>
          <w:highlight w:val="yellow"/>
        </w:rPr>
        <w:t>s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 xml:space="preserve"> le </w:t>
      </w:r>
      <w:r w:rsidRPr="00DF47B2">
        <w:rPr>
          <w:rFonts w:ascii="Andika" w:hAnsi="Andika" w:cs="Andika"/>
          <w:spacing w:val="20"/>
          <w:sz w:val="28"/>
          <w:szCs w:val="28"/>
          <w:highlight w:val="yellow"/>
        </w:rPr>
        <w:t>même</w:t>
      </w:r>
      <w:r w:rsidRPr="00DF47B2">
        <w:rPr>
          <w:rFonts w:ascii="Andika" w:hAnsi="Andika" w:cs="Andika"/>
          <w:color w:val="000000"/>
          <w:spacing w:val="20"/>
          <w:sz w:val="28"/>
          <w:szCs w:val="28"/>
          <w:highlight w:val="yellow"/>
        </w:rPr>
        <w:t>.</w:t>
      </w:r>
    </w:p>
    <w:sectPr w:rsidR="006C5BBD" w:rsidRPr="00DF47B2" w:rsidSect="00B6003F">
      <w:footerReference w:type="even" r:id="rId7"/>
      <w:footerReference w:type="default" r:id="rId8"/>
      <w:pgSz w:w="16840" w:h="11900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2A13" w:rsidRDefault="00C22A13" w:rsidP="00386FF3">
      <w:r>
        <w:separator/>
      </w:r>
    </w:p>
  </w:endnote>
  <w:endnote w:type="continuationSeparator" w:id="0">
    <w:p w:rsidR="00C22A13" w:rsidRDefault="00C22A13" w:rsidP="003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panose1 w:val="02000000000000000000"/>
    <w:charset w:val="4D"/>
    <w:family w:val="auto"/>
    <w:pitch w:val="variable"/>
    <w:sig w:usb0="A00003FF" w:usb1="5200E1FF" w:usb2="0A000029" w:usb3="00000000" w:csb0="00000197" w:csb1="00000000"/>
  </w:font>
  <w:font w:name="OpenDyslexic">
    <w:panose1 w:val="00000500000000000000"/>
    <w:charset w:val="4D"/>
    <w:family w:val="auto"/>
    <w:notTrueType/>
    <w:pitch w:val="variable"/>
    <w:sig w:usb0="20000207" w:usb1="00000000" w:usb2="00000000" w:usb3="00000000" w:csb0="00000197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959651736"/>
      <w:docPartObj>
        <w:docPartGallery w:val="Page Numbers (Bottom of Page)"/>
        <w:docPartUnique/>
      </w:docPartObj>
    </w:sdtPr>
    <w:sdtContent>
      <w:p w:rsidR="00F656A2" w:rsidRDefault="00F656A2" w:rsidP="00F656A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656A2" w:rsidRDefault="00F656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OpenDyslexic" w:hAnsi="OpenDyslexic"/>
        <w:sz w:val="20"/>
        <w:szCs w:val="20"/>
      </w:rPr>
      <w:id w:val="1937785032"/>
      <w:docPartObj>
        <w:docPartGallery w:val="Page Numbers (Bottom of Page)"/>
        <w:docPartUnique/>
      </w:docPartObj>
    </w:sdtPr>
    <w:sdtContent>
      <w:p w:rsidR="00F656A2" w:rsidRPr="00386FF3" w:rsidRDefault="00F656A2" w:rsidP="00F656A2">
        <w:pPr>
          <w:pStyle w:val="Pieddepage"/>
          <w:framePr w:wrap="none" w:vAnchor="text" w:hAnchor="margin" w:xAlign="center" w:y="1"/>
          <w:rPr>
            <w:rStyle w:val="Numrodepage"/>
            <w:rFonts w:ascii="OpenDyslexic" w:hAnsi="OpenDyslexic"/>
            <w:sz w:val="20"/>
            <w:szCs w:val="20"/>
          </w:rPr>
        </w:pP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begin"/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instrText xml:space="preserve"> PAGE </w:instrText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separate"/>
        </w:r>
        <w:r w:rsidRPr="009C7BF1">
          <w:rPr>
            <w:rStyle w:val="Numrodepage"/>
            <w:rFonts w:ascii="Andika" w:hAnsi="Andika" w:cs="Andika"/>
            <w:noProof/>
            <w:sz w:val="20"/>
            <w:szCs w:val="20"/>
          </w:rPr>
          <w:t>1</w:t>
        </w:r>
        <w:r w:rsidRPr="009C7BF1">
          <w:rPr>
            <w:rStyle w:val="Numrodepage"/>
            <w:rFonts w:ascii="Andika" w:hAnsi="Andika" w:cs="Andika"/>
            <w:sz w:val="20"/>
            <w:szCs w:val="20"/>
          </w:rPr>
          <w:fldChar w:fldCharType="end"/>
        </w:r>
      </w:p>
    </w:sdtContent>
  </w:sdt>
  <w:p w:rsidR="00F656A2" w:rsidRDefault="00F65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2A13" w:rsidRDefault="00C22A13" w:rsidP="00386FF3">
      <w:r>
        <w:separator/>
      </w:r>
    </w:p>
  </w:footnote>
  <w:footnote w:type="continuationSeparator" w:id="0">
    <w:p w:rsidR="00C22A13" w:rsidRDefault="00C22A13" w:rsidP="0038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AF"/>
    <w:rsid w:val="0001247E"/>
    <w:rsid w:val="00024686"/>
    <w:rsid w:val="00044D3E"/>
    <w:rsid w:val="000570C9"/>
    <w:rsid w:val="00063EC7"/>
    <w:rsid w:val="0006521C"/>
    <w:rsid w:val="00082F28"/>
    <w:rsid w:val="0009144D"/>
    <w:rsid w:val="000922A9"/>
    <w:rsid w:val="000B6511"/>
    <w:rsid w:val="000C1943"/>
    <w:rsid w:val="000C60AD"/>
    <w:rsid w:val="000C6148"/>
    <w:rsid w:val="000D6363"/>
    <w:rsid w:val="000F3C76"/>
    <w:rsid w:val="000F3F1E"/>
    <w:rsid w:val="000F40E5"/>
    <w:rsid w:val="00100266"/>
    <w:rsid w:val="00104EAF"/>
    <w:rsid w:val="0010769D"/>
    <w:rsid w:val="00115B7E"/>
    <w:rsid w:val="00132A35"/>
    <w:rsid w:val="0014536A"/>
    <w:rsid w:val="00162722"/>
    <w:rsid w:val="0017544B"/>
    <w:rsid w:val="0019429E"/>
    <w:rsid w:val="001A2DB0"/>
    <w:rsid w:val="001A5296"/>
    <w:rsid w:val="001C0175"/>
    <w:rsid w:val="001C1543"/>
    <w:rsid w:val="001C2972"/>
    <w:rsid w:val="001C30E9"/>
    <w:rsid w:val="001C49FB"/>
    <w:rsid w:val="001D231E"/>
    <w:rsid w:val="001F0C48"/>
    <w:rsid w:val="001F2C04"/>
    <w:rsid w:val="002201A9"/>
    <w:rsid w:val="002347BD"/>
    <w:rsid w:val="002449FB"/>
    <w:rsid w:val="00251F7E"/>
    <w:rsid w:val="00253B67"/>
    <w:rsid w:val="0027008F"/>
    <w:rsid w:val="00296F75"/>
    <w:rsid w:val="002B5B34"/>
    <w:rsid w:val="002C1EF4"/>
    <w:rsid w:val="002C66C3"/>
    <w:rsid w:val="002D3EE5"/>
    <w:rsid w:val="002E7FFE"/>
    <w:rsid w:val="002F09AB"/>
    <w:rsid w:val="002F65D8"/>
    <w:rsid w:val="002F722B"/>
    <w:rsid w:val="00301E77"/>
    <w:rsid w:val="0031253D"/>
    <w:rsid w:val="00313703"/>
    <w:rsid w:val="00321052"/>
    <w:rsid w:val="003304D0"/>
    <w:rsid w:val="00336A85"/>
    <w:rsid w:val="0034089E"/>
    <w:rsid w:val="00345C9E"/>
    <w:rsid w:val="003474D7"/>
    <w:rsid w:val="0037038C"/>
    <w:rsid w:val="00376C04"/>
    <w:rsid w:val="003847DE"/>
    <w:rsid w:val="00386FF3"/>
    <w:rsid w:val="0039288B"/>
    <w:rsid w:val="003973AF"/>
    <w:rsid w:val="003B51A6"/>
    <w:rsid w:val="003B6AF2"/>
    <w:rsid w:val="003C7CB3"/>
    <w:rsid w:val="003E212F"/>
    <w:rsid w:val="003F4B3C"/>
    <w:rsid w:val="00405ED7"/>
    <w:rsid w:val="00423832"/>
    <w:rsid w:val="004324AC"/>
    <w:rsid w:val="00441C74"/>
    <w:rsid w:val="00444A96"/>
    <w:rsid w:val="0045672C"/>
    <w:rsid w:val="00465B20"/>
    <w:rsid w:val="004725A1"/>
    <w:rsid w:val="004764D0"/>
    <w:rsid w:val="00490E75"/>
    <w:rsid w:val="004A53A2"/>
    <w:rsid w:val="004B478A"/>
    <w:rsid w:val="004C32F3"/>
    <w:rsid w:val="004E17BF"/>
    <w:rsid w:val="004F3910"/>
    <w:rsid w:val="004F4EB0"/>
    <w:rsid w:val="004F6B89"/>
    <w:rsid w:val="00502B95"/>
    <w:rsid w:val="00512F19"/>
    <w:rsid w:val="00515D92"/>
    <w:rsid w:val="0054423F"/>
    <w:rsid w:val="00554DE0"/>
    <w:rsid w:val="00562F12"/>
    <w:rsid w:val="0056336D"/>
    <w:rsid w:val="005642F0"/>
    <w:rsid w:val="005661D2"/>
    <w:rsid w:val="00570798"/>
    <w:rsid w:val="00574AC3"/>
    <w:rsid w:val="0058083F"/>
    <w:rsid w:val="005843FF"/>
    <w:rsid w:val="00585499"/>
    <w:rsid w:val="005B1FCA"/>
    <w:rsid w:val="005C4DA8"/>
    <w:rsid w:val="005C7119"/>
    <w:rsid w:val="005E41A6"/>
    <w:rsid w:val="00602389"/>
    <w:rsid w:val="006034D4"/>
    <w:rsid w:val="00615537"/>
    <w:rsid w:val="0065544B"/>
    <w:rsid w:val="006716BF"/>
    <w:rsid w:val="00673D97"/>
    <w:rsid w:val="00674D19"/>
    <w:rsid w:val="00677FC0"/>
    <w:rsid w:val="00686F24"/>
    <w:rsid w:val="006872DA"/>
    <w:rsid w:val="006B1A89"/>
    <w:rsid w:val="006B22E2"/>
    <w:rsid w:val="006C2493"/>
    <w:rsid w:val="006C4101"/>
    <w:rsid w:val="006C5BBD"/>
    <w:rsid w:val="006D0C4A"/>
    <w:rsid w:val="006D756A"/>
    <w:rsid w:val="006E0B07"/>
    <w:rsid w:val="006E6BD9"/>
    <w:rsid w:val="006F1945"/>
    <w:rsid w:val="007004CB"/>
    <w:rsid w:val="007179B0"/>
    <w:rsid w:val="00721DBA"/>
    <w:rsid w:val="007242C5"/>
    <w:rsid w:val="007352EF"/>
    <w:rsid w:val="0074797F"/>
    <w:rsid w:val="00751817"/>
    <w:rsid w:val="00797420"/>
    <w:rsid w:val="007B52BE"/>
    <w:rsid w:val="007E150B"/>
    <w:rsid w:val="007E43D8"/>
    <w:rsid w:val="007E6AEA"/>
    <w:rsid w:val="007E76BB"/>
    <w:rsid w:val="007F31CB"/>
    <w:rsid w:val="00811512"/>
    <w:rsid w:val="00820E9F"/>
    <w:rsid w:val="00821701"/>
    <w:rsid w:val="00826F62"/>
    <w:rsid w:val="00834C38"/>
    <w:rsid w:val="00847D70"/>
    <w:rsid w:val="008526B5"/>
    <w:rsid w:val="00852D50"/>
    <w:rsid w:val="00862F6C"/>
    <w:rsid w:val="00880F58"/>
    <w:rsid w:val="008822B0"/>
    <w:rsid w:val="00894F4F"/>
    <w:rsid w:val="008A0E19"/>
    <w:rsid w:val="008B2C2E"/>
    <w:rsid w:val="008C2A4E"/>
    <w:rsid w:val="008C59F7"/>
    <w:rsid w:val="008E2CEF"/>
    <w:rsid w:val="00902C60"/>
    <w:rsid w:val="0091123E"/>
    <w:rsid w:val="00912218"/>
    <w:rsid w:val="0091230B"/>
    <w:rsid w:val="00913C1B"/>
    <w:rsid w:val="009216BB"/>
    <w:rsid w:val="0093108E"/>
    <w:rsid w:val="00954089"/>
    <w:rsid w:val="0097070B"/>
    <w:rsid w:val="00982911"/>
    <w:rsid w:val="009851D0"/>
    <w:rsid w:val="0098591A"/>
    <w:rsid w:val="009A0EE6"/>
    <w:rsid w:val="009A1548"/>
    <w:rsid w:val="009A2A49"/>
    <w:rsid w:val="009B075E"/>
    <w:rsid w:val="009C7BF1"/>
    <w:rsid w:val="00A07DA3"/>
    <w:rsid w:val="00A11D48"/>
    <w:rsid w:val="00A23D33"/>
    <w:rsid w:val="00A53465"/>
    <w:rsid w:val="00A921B7"/>
    <w:rsid w:val="00A9348D"/>
    <w:rsid w:val="00AB52D2"/>
    <w:rsid w:val="00AC5027"/>
    <w:rsid w:val="00AC5DDD"/>
    <w:rsid w:val="00AF178C"/>
    <w:rsid w:val="00B02909"/>
    <w:rsid w:val="00B16E1A"/>
    <w:rsid w:val="00B20EB2"/>
    <w:rsid w:val="00B31572"/>
    <w:rsid w:val="00B3414E"/>
    <w:rsid w:val="00B34C04"/>
    <w:rsid w:val="00B47AA8"/>
    <w:rsid w:val="00B50DA1"/>
    <w:rsid w:val="00B55EB8"/>
    <w:rsid w:val="00B6003F"/>
    <w:rsid w:val="00B7552E"/>
    <w:rsid w:val="00B82350"/>
    <w:rsid w:val="00BA4452"/>
    <w:rsid w:val="00BA4514"/>
    <w:rsid w:val="00BB33BC"/>
    <w:rsid w:val="00BE6A3D"/>
    <w:rsid w:val="00BF7F98"/>
    <w:rsid w:val="00C0163E"/>
    <w:rsid w:val="00C144C1"/>
    <w:rsid w:val="00C17555"/>
    <w:rsid w:val="00C17664"/>
    <w:rsid w:val="00C22A13"/>
    <w:rsid w:val="00C25A18"/>
    <w:rsid w:val="00C30BCB"/>
    <w:rsid w:val="00C41C27"/>
    <w:rsid w:val="00C4480F"/>
    <w:rsid w:val="00C45AD8"/>
    <w:rsid w:val="00C92ACC"/>
    <w:rsid w:val="00C96747"/>
    <w:rsid w:val="00CA2078"/>
    <w:rsid w:val="00CA45F7"/>
    <w:rsid w:val="00CC4F34"/>
    <w:rsid w:val="00CD4621"/>
    <w:rsid w:val="00CD4FE1"/>
    <w:rsid w:val="00CD5EF8"/>
    <w:rsid w:val="00CE00EA"/>
    <w:rsid w:val="00CF3FFC"/>
    <w:rsid w:val="00D02EC6"/>
    <w:rsid w:val="00D02ECF"/>
    <w:rsid w:val="00D377A7"/>
    <w:rsid w:val="00D37E9B"/>
    <w:rsid w:val="00D419AD"/>
    <w:rsid w:val="00D6691C"/>
    <w:rsid w:val="00D74974"/>
    <w:rsid w:val="00D931BD"/>
    <w:rsid w:val="00D95EB4"/>
    <w:rsid w:val="00DA3CA9"/>
    <w:rsid w:val="00DA447A"/>
    <w:rsid w:val="00DB4730"/>
    <w:rsid w:val="00DF0004"/>
    <w:rsid w:val="00DF47B2"/>
    <w:rsid w:val="00E13F0C"/>
    <w:rsid w:val="00E303EC"/>
    <w:rsid w:val="00E31993"/>
    <w:rsid w:val="00E35388"/>
    <w:rsid w:val="00E40807"/>
    <w:rsid w:val="00E6221E"/>
    <w:rsid w:val="00E63EEA"/>
    <w:rsid w:val="00E72551"/>
    <w:rsid w:val="00E76D42"/>
    <w:rsid w:val="00E85F4A"/>
    <w:rsid w:val="00ED4B84"/>
    <w:rsid w:val="00ED6734"/>
    <w:rsid w:val="00EE1381"/>
    <w:rsid w:val="00EE6437"/>
    <w:rsid w:val="00EE7F26"/>
    <w:rsid w:val="00EF6AEE"/>
    <w:rsid w:val="00F11F32"/>
    <w:rsid w:val="00F25E3B"/>
    <w:rsid w:val="00F315B2"/>
    <w:rsid w:val="00F33547"/>
    <w:rsid w:val="00F36123"/>
    <w:rsid w:val="00F36C73"/>
    <w:rsid w:val="00F526FD"/>
    <w:rsid w:val="00F656A2"/>
    <w:rsid w:val="00F71314"/>
    <w:rsid w:val="00F773E2"/>
    <w:rsid w:val="00F8406F"/>
    <w:rsid w:val="00F84AC7"/>
    <w:rsid w:val="00F90CC9"/>
    <w:rsid w:val="00F91344"/>
    <w:rsid w:val="00FB5D1F"/>
    <w:rsid w:val="00FD107F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DF8"/>
  <w15:chartTrackingRefBased/>
  <w15:docId w15:val="{9823ED27-5183-3340-9646-57A8708B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EAF"/>
    <w:pPr>
      <w:spacing w:before="100" w:beforeAutospacing="1" w:after="119"/>
    </w:pPr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6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6FF3"/>
  </w:style>
  <w:style w:type="character" w:styleId="Numrodepage">
    <w:name w:val="page number"/>
    <w:basedOn w:val="Policepardfaut"/>
    <w:uiPriority w:val="99"/>
    <w:semiHidden/>
    <w:unhideWhenUsed/>
    <w:rsid w:val="00386FF3"/>
  </w:style>
  <w:style w:type="paragraph" w:styleId="En-tte">
    <w:name w:val="header"/>
    <w:basedOn w:val="Normal"/>
    <w:link w:val="En-tteCar"/>
    <w:uiPriority w:val="99"/>
    <w:unhideWhenUsed/>
    <w:rsid w:val="00386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6FF3"/>
  </w:style>
  <w:style w:type="paragraph" w:styleId="Paragraphedeliste">
    <w:name w:val="List Paragraph"/>
    <w:basedOn w:val="Normal"/>
    <w:uiPriority w:val="34"/>
    <w:qFormat/>
    <w:rsid w:val="009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ARNOUX</dc:creator>
  <cp:keywords/>
  <dc:description/>
  <cp:lastModifiedBy>Sylvain Arnoux</cp:lastModifiedBy>
  <cp:revision>3</cp:revision>
  <dcterms:created xsi:type="dcterms:W3CDTF">2025-09-04T11:30:00Z</dcterms:created>
  <dcterms:modified xsi:type="dcterms:W3CDTF">2025-09-04T11:31:00Z</dcterms:modified>
</cp:coreProperties>
</file>